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952F6C" w:rsidRDefault="00952F6C" w:rsidP="00952F6C">
      <w:pPr>
        <w:pStyle w:val="1"/>
        <w:rPr>
          <w:rFonts w:hint="eastAsia"/>
        </w:rPr>
      </w:pPr>
      <w:r w:rsidRPr="00952F6C">
        <w:rPr>
          <w:rFonts w:hint="eastAsia"/>
        </w:rPr>
        <w:t>第三章</w:t>
      </w:r>
      <w:r w:rsidRPr="00952F6C">
        <w:rPr>
          <w:rFonts w:hint="eastAsia"/>
        </w:rPr>
        <w:t xml:space="preserve"> </w:t>
      </w:r>
      <w:r w:rsidRPr="00952F6C">
        <w:rPr>
          <w:rFonts w:hint="eastAsia"/>
        </w:rPr>
        <w:t>市场调查的技术方法</w:t>
      </w:r>
    </w:p>
    <w:p w:rsidR="00952F6C" w:rsidRPr="00952F6C" w:rsidRDefault="00952F6C" w:rsidP="00952F6C">
      <w:pPr>
        <w:rPr>
          <w:rFonts w:ascii="宋体" w:eastAsia="宋体" w:hAnsi="宋体" w:hint="eastAsia"/>
          <w:b/>
          <w:szCs w:val="21"/>
        </w:rPr>
      </w:pPr>
      <w:r w:rsidRPr="00952F6C">
        <w:rPr>
          <w:rFonts w:ascii="宋体" w:eastAsia="宋体" w:hAnsi="宋体" w:hint="eastAsia"/>
          <w:b/>
          <w:szCs w:val="21"/>
        </w:rPr>
        <w:t>【学习目标】</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通过本章的学习，你应该达到以下目标：</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知识目标</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掌握观察调查法的概念、特点、分类、程序及其运用。</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掌握询问调查法的概念、特点、分类、程序及其运用。</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掌握市场调查问卷设计技术。</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掌握实验调查法的概念、特点、分类、程序及其运用。</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掌握文献调查法的概念、程序及其运用。</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技能目标</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根据不同的市场调查对象及其影响因素选择恰当的调查方法。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根据询问调查法的任务和要求设计完整的市场调查问卷。</w:t>
      </w:r>
    </w:p>
    <w:p w:rsidR="00952F6C" w:rsidRPr="00952F6C" w:rsidRDefault="00952F6C" w:rsidP="00952F6C">
      <w:pPr>
        <w:pStyle w:val="2"/>
        <w:rPr>
          <w:rFonts w:hint="eastAsia"/>
        </w:rPr>
      </w:pPr>
      <w:r w:rsidRPr="00952F6C">
        <w:rPr>
          <w:rFonts w:hint="eastAsia"/>
        </w:rPr>
        <w:t>3.1</w:t>
      </w:r>
      <w:r w:rsidRPr="00952F6C">
        <w:rPr>
          <w:rFonts w:hint="eastAsia"/>
        </w:rPr>
        <w:t>观察调查法</w:t>
      </w:r>
    </w:p>
    <w:p w:rsidR="00952F6C" w:rsidRPr="00952F6C" w:rsidRDefault="00952F6C" w:rsidP="00952F6C">
      <w:pPr>
        <w:pStyle w:val="3"/>
        <w:rPr>
          <w:rFonts w:hint="eastAsia"/>
        </w:rPr>
      </w:pPr>
      <w:r w:rsidRPr="00952F6C">
        <w:rPr>
          <w:rFonts w:hint="eastAsia"/>
        </w:rPr>
        <w:t>3.1.1</w:t>
      </w:r>
      <w:r w:rsidRPr="00952F6C">
        <w:rPr>
          <w:rFonts w:hint="eastAsia"/>
        </w:rPr>
        <w:t>观察调查法的含义与特点</w:t>
      </w:r>
    </w:p>
    <w:p w:rsidR="00952F6C" w:rsidRPr="00952F6C" w:rsidRDefault="00952F6C" w:rsidP="00952F6C">
      <w:pPr>
        <w:ind w:firstLineChars="150" w:firstLine="315"/>
        <w:rPr>
          <w:rFonts w:ascii="宋体" w:eastAsia="宋体" w:hAnsi="宋体" w:hint="eastAsia"/>
          <w:szCs w:val="21"/>
        </w:rPr>
      </w:pPr>
      <w:r w:rsidRPr="00952F6C">
        <w:rPr>
          <w:rFonts w:ascii="宋体" w:eastAsia="宋体" w:hAnsi="宋体" w:hint="eastAsia"/>
          <w:szCs w:val="21"/>
        </w:rPr>
        <w:t>（一）观察调查法的含义</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观察调查法，简称观察法，是调查者凭借自身的感觉器官或借助科学的观察工具,深入调查现场对调查对象当时正在发生的、处于自然状态下的市场情况进行直接观察和记录的一种市场调查方法。</w:t>
      </w:r>
    </w:p>
    <w:p w:rsidR="00952F6C" w:rsidRPr="00952F6C" w:rsidRDefault="00952F6C" w:rsidP="00952F6C">
      <w:pPr>
        <w:ind w:firstLineChars="150" w:firstLine="315"/>
        <w:rPr>
          <w:rFonts w:ascii="宋体" w:eastAsia="宋体" w:hAnsi="宋体" w:hint="eastAsia"/>
          <w:szCs w:val="21"/>
        </w:rPr>
      </w:pPr>
      <w:r w:rsidRPr="00952F6C">
        <w:rPr>
          <w:rFonts w:ascii="宋体" w:eastAsia="宋体" w:hAnsi="宋体" w:hint="eastAsia"/>
          <w:szCs w:val="21"/>
        </w:rPr>
        <w:t>（二）观察调查法的特点</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w:t>
      </w:r>
      <w:r>
        <w:rPr>
          <w:rFonts w:ascii="宋体" w:eastAsia="宋体" w:hAnsi="宋体" w:hint="eastAsia"/>
          <w:szCs w:val="21"/>
        </w:rPr>
        <w:t xml:space="preserve"> </w:t>
      </w:r>
      <w:r w:rsidRPr="00952F6C">
        <w:rPr>
          <w:rFonts w:ascii="宋体" w:eastAsia="宋体" w:hAnsi="宋体" w:hint="eastAsia"/>
          <w:szCs w:val="21"/>
        </w:rPr>
        <w:t>其主要特点有以下几点。</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 xml:space="preserve">　1.观察调查法所观察的内容是经过周密考虑的</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观察调查法是观察者根据研究市场问题的某种需要，有目的、有计划地搜集市场信息资料，是为科学研究市场现象服务的。</w:t>
      </w:r>
      <w:r>
        <w:rPr>
          <w:rFonts w:ascii="宋体" w:eastAsia="宋体" w:hAnsi="宋体" w:hint="eastAsia"/>
          <w:szCs w:val="21"/>
        </w:rPr>
        <w:t xml:space="preserve"> </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2.观察调查法要求对观察对象进行系统、全面的观察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观察调查法是科学的观察，它必须是系统、全面的观察。在实地进行观察之前，必须根据市场调查目的的要求，对观察对象、观察项目、观察的具体方法等进行详细计划，设计出系统的观察方案</w:t>
      </w:r>
      <w:r>
        <w:rPr>
          <w:rFonts w:ascii="宋体" w:eastAsia="宋体" w:hAnsi="宋体" w:hint="eastAsia"/>
          <w:szCs w:val="21"/>
        </w:rPr>
        <w:t xml:space="preserve"> </w:t>
      </w:r>
      <w:r w:rsidRPr="00952F6C">
        <w:rPr>
          <w:rFonts w:ascii="宋体" w:eastAsia="宋体" w:hAnsi="宋体" w:hint="eastAsia"/>
          <w:szCs w:val="21"/>
        </w:rPr>
        <w:t>。</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3.观察者在充分利用自己感觉器官的同时，还要尽量运用科学的观察工具</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在对市场现象进行实地观察时，其观察工具有两大类：一是人的感觉器官，如眼、耳、鼻、舌、手等，特别是眼睛，在实地观察中能获得大量的市场信息；二是科学的观察工具，如照相机、摄像机、望远镜、探测器等。</w:t>
      </w:r>
      <w:r>
        <w:rPr>
          <w:rFonts w:ascii="宋体" w:eastAsia="宋体" w:hAnsi="宋体" w:hint="eastAsia"/>
          <w:szCs w:val="21"/>
        </w:rPr>
        <w:t xml:space="preserve"> </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4.观察的结果是当时正在发生的，处于自然状态下的市场现象</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市场现象的自然状态是各种因素综合影响的结果，没有人为制造的假象。在自然状态下的观察就是不带有任何人为制造的假象，完全依靠市场现象所处的时间、地点条件下的客观表现进行观察，以保证观察结果客观真实地反映市场实际情况。</w:t>
      </w:r>
    </w:p>
    <w:p w:rsidR="00952F6C" w:rsidRPr="00952F6C" w:rsidRDefault="00952F6C" w:rsidP="00952F6C">
      <w:pPr>
        <w:ind w:firstLineChars="200" w:firstLine="420"/>
        <w:rPr>
          <w:rFonts w:ascii="宋体" w:eastAsia="宋体" w:hAnsi="宋体"/>
          <w:szCs w:val="21"/>
        </w:rPr>
      </w:pPr>
    </w:p>
    <w:p w:rsidR="00952F6C" w:rsidRPr="00952F6C" w:rsidRDefault="00952F6C" w:rsidP="00952F6C">
      <w:pPr>
        <w:pStyle w:val="3"/>
        <w:rPr>
          <w:rFonts w:hint="eastAsia"/>
        </w:rPr>
      </w:pPr>
      <w:r w:rsidRPr="00952F6C">
        <w:rPr>
          <w:rFonts w:hint="eastAsia"/>
        </w:rPr>
        <w:lastRenderedPageBreak/>
        <w:t xml:space="preserve">3.1.2 </w:t>
      </w:r>
      <w:r w:rsidRPr="00952F6C">
        <w:rPr>
          <w:rFonts w:hint="eastAsia"/>
        </w:rPr>
        <w:t>观察调查法的基本类型</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（一）按观察者是否参与到被观察的市场活动中划分</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按观察者是否参与到被观察的市场活动中，可分为参与观察和非参与观察。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1.参与观察</w:t>
      </w:r>
    </w:p>
    <w:p w:rsid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参与观察，又称局内观察，是观察者直接参与到被观察的市场活动中，从内部收集市场第一手资料。</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2.非参与观察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非参与观察，又称局外观察，是观察者以局外人的方式在调查现场收集市场资料。</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（二）按观察结果的标准化程度划分</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按观察结果的标准化程度，可分为控制观察和无控制观察。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1.控制观察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控制观察是指事先制订好观察计划，为观察对象、范围、内容、程序等作出严格的规定，在观察过程中必须严格按计划进行。</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2.无控制观察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无控制观察是指对观察的内容、程度等事先不作严格的规定，只要求观察者有一个总的观察目的和原则，或者有一个大致的观察内容和范围，在观察时根据现场的实际情况进行有选择的观察和记录。</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（三）按选择观察对象的角度划分</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按选择观察对象的角度，可分为直接观察和间接观察。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1.直接观察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直接观察是观察者直接到商店、家庭、街道等场所进行实地观察。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2.间接观察</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间接观察是通过对实物的观察，来追索和了解过去所发生的事情，故又称为对实物的观察法。</w:t>
      </w:r>
    </w:p>
    <w:p w:rsidR="00952F6C" w:rsidRPr="00952F6C" w:rsidRDefault="00952F6C" w:rsidP="00952F6C">
      <w:pPr>
        <w:pStyle w:val="3"/>
        <w:rPr>
          <w:rFonts w:hint="eastAsia"/>
        </w:rPr>
      </w:pPr>
      <w:r w:rsidRPr="00952F6C">
        <w:rPr>
          <w:rFonts w:hint="eastAsia"/>
        </w:rPr>
        <w:t>3.1.3</w:t>
      </w:r>
      <w:r w:rsidRPr="00952F6C">
        <w:rPr>
          <w:rFonts w:hint="eastAsia"/>
        </w:rPr>
        <w:t>观察调查法的实施步骤</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1.制订观察计划</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观察计划包括观察的任务、方法、手段、时间、地点、观察提纲、观察问卷、选择和培训观察员、经费的来源与开支以及如何进行观察员培训、观察的注意事项、观察资料整理分析的方法等内容。</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2.制定观察提纲和观察问卷</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观察提纲和观察问卷主要包括观察内容、观察时间、观察地点、观察对象、观察者的注意事项、观察变量和指针的说明、观察结果的填写方式等内容。制定观察提纲和观察问卷一定要做到简明扼要。</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3.选择和培训观察者</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观察者是观察调查法的执行者，是观察调查法成败的关键，所以，要求观察者具有敏锐的观察力和明察秋毫的素质。</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4.实地观察收集资料</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这一步骤是观察调查法的重点。观察者首先要获准进入观察现场；其次是要同观察对象搞好关系，建立相互信任感；再次是要运用各种方法进行观察，收集资料，包括选择最佳观察点，选择特定的方法记录结果。</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lastRenderedPageBreak/>
        <w:t xml:space="preserve">　　5.观察资料的整理和分析</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观察者带着对市场现象的观察资料退出现场后，就要进入市场调查资料的整理分析阶段。</w:t>
      </w:r>
    </w:p>
    <w:p w:rsidR="00952F6C" w:rsidRPr="00952F6C" w:rsidRDefault="00952F6C" w:rsidP="00952F6C">
      <w:pPr>
        <w:pStyle w:val="3"/>
        <w:rPr>
          <w:rFonts w:hint="eastAsia"/>
        </w:rPr>
      </w:pPr>
      <w:r w:rsidRPr="00952F6C">
        <w:rPr>
          <w:rFonts w:hint="eastAsia"/>
        </w:rPr>
        <w:t>3.1.4</w:t>
      </w:r>
      <w:r w:rsidRPr="00952F6C">
        <w:rPr>
          <w:rFonts w:hint="eastAsia"/>
        </w:rPr>
        <w:t>运用观察调查法的原则</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1.客观性原则</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坚持观察的客观性是观察调查法首要的和最基本的原则。</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2.全面性原则</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观察的全面性是由市场现象复杂性的客观事实所决定的，也是科学观察市场现象的一般原则。</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3.持久性原则</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由于市场调查的目的是认识市场现象的本质及其发展规律，而市场现象的本质及其发展规律必须通过持久的观察才能被发现，所以持久性原则是观察调查法必不可少的原则。</w:t>
      </w:r>
    </w:p>
    <w:p w:rsidR="00952F6C" w:rsidRPr="00952F6C" w:rsidRDefault="00952F6C" w:rsidP="00952F6C">
      <w:pPr>
        <w:ind w:firstLineChars="100" w:firstLine="210"/>
        <w:rPr>
          <w:rFonts w:ascii="宋体" w:eastAsia="宋体" w:hAnsi="宋体" w:hint="eastAsia"/>
          <w:szCs w:val="21"/>
        </w:rPr>
      </w:pPr>
      <w:r w:rsidRPr="00952F6C">
        <w:rPr>
          <w:rFonts w:ascii="宋体" w:eastAsia="宋体" w:hAnsi="宋体" w:hint="eastAsia"/>
          <w:szCs w:val="21"/>
        </w:rPr>
        <w:t xml:space="preserve">　4.规范性原则</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运用观察调查法时要注意遵守国家法律和社会公德，特别要注意尊重少数民族地区的风俗习惯和宗教信仰，不得侵害公民的各种权利。</w:t>
      </w:r>
    </w:p>
    <w:p w:rsidR="00952F6C" w:rsidRPr="00952F6C" w:rsidRDefault="00952F6C" w:rsidP="00952F6C">
      <w:pPr>
        <w:pStyle w:val="3"/>
        <w:rPr>
          <w:rFonts w:hint="eastAsia"/>
        </w:rPr>
      </w:pPr>
      <w:r w:rsidRPr="00952F6C">
        <w:rPr>
          <w:rFonts w:hint="eastAsia"/>
        </w:rPr>
        <w:t>3.1.5</w:t>
      </w:r>
      <w:r w:rsidRPr="00952F6C">
        <w:rPr>
          <w:rFonts w:hint="eastAsia"/>
        </w:rPr>
        <w:t>运用观察调查法的基本要求</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1.正确选择观察对象</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观察调查法对市场现象进行观察既可以与全面调查方式相配合，也可以与非全面调查方式相配合。</w:t>
      </w:r>
      <w:r>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2.确定最佳的观察时间、地点</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市场现象是不断发展变化的，在不同时间、不同地点会有不同的表现。</w:t>
      </w:r>
      <w:r w:rsidR="00487846">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3.灵活安排观察顺序</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观察调查法的观察项目是在观察方案中确定的，不同的观察类型对观察项目的要求有所不同。</w:t>
      </w:r>
      <w:r w:rsidR="00487846">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4.尽量保持观察对象的自然状态</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在观察调查法的运用中，经常会出现观察活动对观察对象的影响，使其不能保持原有的自然状态，而使被观察者出现一些紧张、好奇等心理，以至影响其正常的行为。</w:t>
      </w:r>
      <w:r w:rsidR="00487846">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5.认真做好观察记录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观察调查法在观察者对市场现象进行观察的同时或之后，必须认真做好观察记录，把所观察到的市场现象记载在一定的物质载体上。</w:t>
      </w:r>
      <w:r w:rsidR="00487846">
        <w:rPr>
          <w:rFonts w:ascii="宋体" w:eastAsia="宋体" w:hAnsi="宋体" w:hint="eastAsia"/>
          <w:szCs w:val="21"/>
        </w:rPr>
        <w:t xml:space="preserve"> </w:t>
      </w:r>
    </w:p>
    <w:p w:rsidR="00952F6C" w:rsidRPr="00952F6C" w:rsidRDefault="00952F6C" w:rsidP="00487846">
      <w:pPr>
        <w:pStyle w:val="3"/>
        <w:rPr>
          <w:rFonts w:hint="eastAsia"/>
        </w:rPr>
      </w:pPr>
      <w:r w:rsidRPr="00952F6C">
        <w:rPr>
          <w:rFonts w:hint="eastAsia"/>
        </w:rPr>
        <w:t>3.1.6</w:t>
      </w:r>
      <w:r w:rsidRPr="00952F6C">
        <w:rPr>
          <w:rFonts w:hint="eastAsia"/>
        </w:rPr>
        <w:t>观察调查法的常用观察技术</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1.神秘购物者观察法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神秘购物者观察法是指经过专门培训的调查者假扮成顾客，去实地观察并详细记录他们购物或接受服务时发生的实际情况，以了解市场现象的一种观察技术。</w:t>
      </w:r>
      <w:r w:rsidR="00487846">
        <w:rPr>
          <w:rFonts w:ascii="宋体" w:eastAsia="宋体" w:hAnsi="宋体" w:hint="eastAsia"/>
          <w:szCs w:val="21"/>
        </w:rPr>
        <w:t xml:space="preserve"> </w:t>
      </w:r>
      <w:r w:rsidRPr="00952F6C">
        <w:rPr>
          <w:rFonts w:ascii="宋体" w:eastAsia="宋体" w:hAnsi="宋体" w:hint="eastAsia"/>
          <w:szCs w:val="21"/>
        </w:rPr>
        <w:cr/>
      </w:r>
      <w:r w:rsidR="00487846">
        <w:rPr>
          <w:rFonts w:ascii="宋体" w:eastAsia="宋体" w:hAnsi="宋体" w:hint="eastAsia"/>
          <w:szCs w:val="21"/>
        </w:rPr>
        <w:t xml:space="preserve">    </w:t>
      </w:r>
      <w:r w:rsidRPr="00952F6C">
        <w:rPr>
          <w:rFonts w:ascii="宋体" w:eastAsia="宋体" w:hAnsi="宋体" w:hint="eastAsia"/>
          <w:szCs w:val="21"/>
        </w:rPr>
        <w:t>2.单向镜观察法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单向镜观察法，又称第三者介入法，它是在一个装有单向镜和录音录像设备的房间里安排观察人员（第三者），在被观察者不知情的条件下，通过单向镜观察主持人组织座谈会和</w:t>
      </w:r>
      <w:r w:rsidRPr="00952F6C">
        <w:rPr>
          <w:rFonts w:ascii="宋体" w:eastAsia="宋体" w:hAnsi="宋体" w:hint="eastAsia"/>
          <w:szCs w:val="21"/>
        </w:rPr>
        <w:lastRenderedPageBreak/>
        <w:t>采访调查者的情形，然后将主持人现场座谈、访谈获得的信息和观察者观察到的信息进行综合分析，得出调查结果。</w:t>
      </w:r>
      <w:r w:rsidR="00487846">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3.购买模式观察法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购买模式观察法是指观察者通过观察、追踪购买者的购物路线、形态和行为来分析购买模式的一种调查方法。</w:t>
      </w:r>
      <w:r w:rsidR="00487846">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4.人种学观察法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人种学观察法是一种新的用于市场调查研究的观察技术，它源于人类学的研究。</w:t>
      </w:r>
      <w:r w:rsidR="00487846">
        <w:rPr>
          <w:rFonts w:ascii="宋体" w:eastAsia="宋体" w:hAnsi="宋体" w:hint="eastAsia"/>
          <w:szCs w:val="21"/>
        </w:rPr>
        <w:t xml:space="preserve"> </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5.痕迹观察法</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痕迹观察法是指被调查者不直接观察受访对象的行为，而是通过一定的途径来观察他们行为留下的实际痕迹。</w:t>
      </w:r>
      <w:r w:rsidR="00487846">
        <w:rPr>
          <w:rFonts w:ascii="宋体" w:eastAsia="宋体" w:hAnsi="宋体" w:hint="eastAsia"/>
          <w:szCs w:val="21"/>
        </w:rPr>
        <w:t xml:space="preserve"> </w:t>
      </w:r>
    </w:p>
    <w:p w:rsidR="00952F6C" w:rsidRPr="00952F6C" w:rsidRDefault="00952F6C" w:rsidP="00487846">
      <w:pPr>
        <w:pStyle w:val="3"/>
        <w:rPr>
          <w:rFonts w:hint="eastAsia"/>
        </w:rPr>
      </w:pPr>
      <w:r w:rsidRPr="00952F6C">
        <w:rPr>
          <w:rFonts w:hint="eastAsia"/>
        </w:rPr>
        <w:t>3.1.7</w:t>
      </w:r>
      <w:r w:rsidRPr="00952F6C">
        <w:rPr>
          <w:rFonts w:hint="eastAsia"/>
        </w:rPr>
        <w:t>观察调查法的常用记录技术</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1.观察卡片</w:t>
      </w:r>
    </w:p>
    <w:p w:rsidR="00952F6C" w:rsidRPr="00952F6C" w:rsidRDefault="00952F6C" w:rsidP="00487846">
      <w:pPr>
        <w:rPr>
          <w:rFonts w:ascii="宋体" w:eastAsia="宋体" w:hAnsi="宋体" w:hint="eastAsia"/>
          <w:szCs w:val="21"/>
        </w:rPr>
      </w:pPr>
      <w:r w:rsidRPr="00952F6C">
        <w:rPr>
          <w:rFonts w:ascii="宋体" w:eastAsia="宋体" w:hAnsi="宋体" w:hint="eastAsia"/>
          <w:szCs w:val="21"/>
        </w:rPr>
        <w:t xml:space="preserve">　　观察卡片，又称观察表，是为了完成观察任务而特制的一种记录观察内容的卡片。</w:t>
      </w:r>
      <w:r w:rsidR="00487846">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2.符号</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符号是指用符号代表在观察中出现的各种情况，在记录时，只需根据所出现的情况记录相应的符号，或在事先写好的符号上圈写即可，不需要文字的叙述，这样的符号方式可以加快记录观察的速度，避免因手忙脚乱出错，而且也便于资料的整理。</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3.速记</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速记是用一套简便易写的线段，圈点等符号系统来代表文字，迅速地记录观察中遇到的各种情况的一种记录方法。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4.记忆</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记忆是在观察调查中，采取事后追忆方式进行的记录。通常用于调查时间紧迫或不宜现场记录的情况。</w:t>
      </w:r>
      <w:r w:rsidR="00487846">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5.机械记录</w:t>
      </w:r>
    </w:p>
    <w:p w:rsidR="00952F6C" w:rsidRPr="00952F6C" w:rsidRDefault="00952F6C" w:rsidP="00952F6C">
      <w:pPr>
        <w:rPr>
          <w:rFonts w:ascii="宋体" w:eastAsia="宋体" w:hAnsi="宋体"/>
          <w:szCs w:val="21"/>
        </w:rPr>
      </w:pPr>
      <w:r w:rsidRPr="00952F6C">
        <w:rPr>
          <w:rFonts w:ascii="宋体" w:eastAsia="宋体" w:hAnsi="宋体" w:hint="eastAsia"/>
          <w:szCs w:val="21"/>
        </w:rPr>
        <w:t xml:space="preserve">　　机械记录是指在观察调查中运用录音、录像、照相、各种仪器等手段进行的记忆。</w:t>
      </w:r>
      <w:r w:rsidR="00487846">
        <w:rPr>
          <w:rFonts w:ascii="宋体" w:eastAsia="宋体" w:hAnsi="宋体" w:hint="eastAsia"/>
          <w:szCs w:val="21"/>
        </w:rPr>
        <w:t xml:space="preserve"> </w:t>
      </w:r>
    </w:p>
    <w:p w:rsidR="00952F6C" w:rsidRPr="00952F6C" w:rsidRDefault="00952F6C" w:rsidP="00487846">
      <w:pPr>
        <w:pStyle w:val="2"/>
        <w:rPr>
          <w:rFonts w:hint="eastAsia"/>
        </w:rPr>
      </w:pPr>
      <w:r w:rsidRPr="00952F6C">
        <w:rPr>
          <w:rFonts w:hint="eastAsia"/>
        </w:rPr>
        <w:t>3.2</w:t>
      </w:r>
      <w:r w:rsidRPr="00952F6C">
        <w:rPr>
          <w:rFonts w:hint="eastAsia"/>
        </w:rPr>
        <w:t>询问调查法</w:t>
      </w:r>
    </w:p>
    <w:p w:rsidR="00952F6C" w:rsidRPr="00952F6C" w:rsidRDefault="00952F6C" w:rsidP="00487846">
      <w:pPr>
        <w:pStyle w:val="3"/>
        <w:rPr>
          <w:rFonts w:hint="eastAsia"/>
        </w:rPr>
      </w:pPr>
      <w:r w:rsidRPr="00952F6C">
        <w:rPr>
          <w:rFonts w:hint="eastAsia"/>
        </w:rPr>
        <w:t>3.2.1</w:t>
      </w:r>
      <w:r w:rsidRPr="00952F6C">
        <w:rPr>
          <w:rFonts w:hint="eastAsia"/>
        </w:rPr>
        <w:t>询问调查法的含义与特点</w:t>
      </w:r>
    </w:p>
    <w:p w:rsidR="00952F6C" w:rsidRPr="00952F6C" w:rsidRDefault="00952F6C" w:rsidP="00487846">
      <w:pPr>
        <w:ind w:firstLineChars="150" w:firstLine="315"/>
        <w:rPr>
          <w:rFonts w:ascii="宋体" w:eastAsia="宋体" w:hAnsi="宋体" w:hint="eastAsia"/>
          <w:szCs w:val="21"/>
        </w:rPr>
      </w:pPr>
      <w:r w:rsidRPr="00952F6C">
        <w:rPr>
          <w:rFonts w:ascii="宋体" w:eastAsia="宋体" w:hAnsi="宋体" w:hint="eastAsia"/>
          <w:szCs w:val="21"/>
        </w:rPr>
        <w:t>（一）询问调查法的含义</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询问调查法，又称采访调查法、访问调查法，是调查者通过口头、书面、电信等方式向被调查者提出问题，由被调查者回答，以此了解市场实际情况，收集市场有关资料，获得市场信息的一种实地调查方法。</w:t>
      </w:r>
    </w:p>
    <w:p w:rsidR="00952F6C" w:rsidRPr="00952F6C" w:rsidRDefault="00952F6C" w:rsidP="00487846">
      <w:pPr>
        <w:ind w:firstLineChars="150" w:firstLine="315"/>
        <w:rPr>
          <w:rFonts w:ascii="宋体" w:eastAsia="宋体" w:hAnsi="宋体" w:hint="eastAsia"/>
          <w:szCs w:val="21"/>
        </w:rPr>
      </w:pPr>
      <w:r w:rsidRPr="00952F6C">
        <w:rPr>
          <w:rFonts w:ascii="宋体" w:eastAsia="宋体" w:hAnsi="宋体" w:hint="eastAsia"/>
          <w:szCs w:val="21"/>
        </w:rPr>
        <w:t>（二）询问调查法的特点</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询问调查法与其他市场调查方法相比，具有如下4个主要特点。</w:t>
      </w:r>
    </w:p>
    <w:p w:rsidR="00952F6C" w:rsidRPr="00952F6C" w:rsidRDefault="00952F6C" w:rsidP="00487846">
      <w:pPr>
        <w:ind w:firstLineChars="200" w:firstLine="420"/>
        <w:rPr>
          <w:rFonts w:ascii="宋体" w:eastAsia="宋体" w:hAnsi="宋体" w:hint="eastAsia"/>
          <w:szCs w:val="21"/>
        </w:rPr>
      </w:pPr>
      <w:r w:rsidRPr="00952F6C">
        <w:rPr>
          <w:rFonts w:ascii="宋体" w:eastAsia="宋体" w:hAnsi="宋体" w:hint="eastAsia"/>
          <w:szCs w:val="21"/>
        </w:rPr>
        <w:t>1.相互性</w:t>
      </w:r>
    </w:p>
    <w:p w:rsidR="00952F6C" w:rsidRPr="00952F6C" w:rsidRDefault="00952F6C" w:rsidP="00487846">
      <w:pPr>
        <w:ind w:firstLineChars="200" w:firstLine="420"/>
        <w:rPr>
          <w:rFonts w:ascii="宋体" w:eastAsia="宋体" w:hAnsi="宋体" w:hint="eastAsia"/>
          <w:szCs w:val="21"/>
        </w:rPr>
      </w:pPr>
      <w:r w:rsidRPr="00952F6C">
        <w:rPr>
          <w:rFonts w:ascii="宋体" w:eastAsia="宋体" w:hAnsi="宋体" w:hint="eastAsia"/>
          <w:szCs w:val="21"/>
        </w:rPr>
        <w:t>2.交往性</w:t>
      </w:r>
    </w:p>
    <w:p w:rsidR="00952F6C" w:rsidRPr="00952F6C" w:rsidRDefault="00952F6C" w:rsidP="00487846">
      <w:pPr>
        <w:ind w:firstLineChars="200" w:firstLine="420"/>
        <w:rPr>
          <w:rFonts w:ascii="宋体" w:eastAsia="宋体" w:hAnsi="宋体" w:hint="eastAsia"/>
          <w:szCs w:val="21"/>
        </w:rPr>
      </w:pPr>
      <w:r w:rsidRPr="00952F6C">
        <w:rPr>
          <w:rFonts w:ascii="宋体" w:eastAsia="宋体" w:hAnsi="宋体" w:hint="eastAsia"/>
          <w:szCs w:val="21"/>
        </w:rPr>
        <w:t>3.多样性</w:t>
      </w:r>
    </w:p>
    <w:p w:rsidR="00952F6C" w:rsidRPr="00952F6C" w:rsidRDefault="00952F6C" w:rsidP="00487846">
      <w:pPr>
        <w:ind w:firstLineChars="200" w:firstLine="420"/>
        <w:rPr>
          <w:rFonts w:ascii="宋体" w:eastAsia="宋体" w:hAnsi="宋体" w:hint="eastAsia"/>
          <w:szCs w:val="21"/>
        </w:rPr>
      </w:pPr>
      <w:r w:rsidRPr="00952F6C">
        <w:rPr>
          <w:rFonts w:ascii="宋体" w:eastAsia="宋体" w:hAnsi="宋体" w:hint="eastAsia"/>
          <w:szCs w:val="21"/>
        </w:rPr>
        <w:t>4.简明性</w:t>
      </w:r>
    </w:p>
    <w:p w:rsidR="00952F6C" w:rsidRPr="00952F6C" w:rsidRDefault="00952F6C" w:rsidP="00487846">
      <w:pPr>
        <w:pStyle w:val="3"/>
        <w:rPr>
          <w:rFonts w:hint="eastAsia"/>
        </w:rPr>
      </w:pPr>
      <w:r w:rsidRPr="00952F6C">
        <w:rPr>
          <w:rFonts w:hint="eastAsia"/>
        </w:rPr>
        <w:lastRenderedPageBreak/>
        <w:t>3.2.2</w:t>
      </w:r>
      <w:r w:rsidRPr="00952F6C">
        <w:rPr>
          <w:rFonts w:hint="eastAsia"/>
        </w:rPr>
        <w:t>询问调查法的基本类型</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（一）面谈询问法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面谈询问法，又称直接询问法，是指询问者与被询问者面对面地提问和交谈，甚至是讨论，来获得有关市场信息资料的一种询问调查法。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1.依据谈话方式不同，面谈询问法可分为自由交谈方式和调查表提问方式</w:t>
      </w:r>
    </w:p>
    <w:p w:rsidR="00487846"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（1）自由交谈方式。</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（2）调查表提问方式。</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2.依据询问者与被询问者接触的方式不同，面谈询问法可分为个别询问和集体询问</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（1）个别询问，是指询问者按照询问提纲的要求，逐个地面对面与被询问者单独交谈，并收集市场资料的一种询问调查类型或方式。</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（2）集体询问，又称开调查座谈会，是根据询问提纲的要求，选择部分有代表性的个人，围绕调查的中心议题，进行讨论座谈，收集市场信息资料的一种面谈询问方式。</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（二）电话询问法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电话询问法是由询问者通过电话与被询问者交谈，获取市场信息资料的一种询问调查法。在西方发达国家，采用电话询问法往往是以电话用户号码为依据，进行随机抽样，确定被询问的对象。在我国，随着电话的普及，电话询问法的使用越来越多。</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电话询问法一般适用于被调查者比较熟悉或调查问题比较简单的市场调查，常用于探索性的初步调查，为以后进一步调查奠定基础。</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（三）问卷询问法</w:t>
      </w:r>
    </w:p>
    <w:p w:rsidR="00952F6C" w:rsidRPr="00952F6C" w:rsidRDefault="00952F6C" w:rsidP="00487846">
      <w:pPr>
        <w:rPr>
          <w:rFonts w:ascii="宋体" w:eastAsia="宋体" w:hAnsi="宋体" w:hint="eastAsia"/>
          <w:szCs w:val="21"/>
        </w:rPr>
      </w:pPr>
      <w:r w:rsidRPr="00952F6C">
        <w:rPr>
          <w:rFonts w:ascii="宋体" w:eastAsia="宋体" w:hAnsi="宋体" w:hint="eastAsia"/>
          <w:szCs w:val="21"/>
        </w:rPr>
        <w:t xml:space="preserve">　　问卷询问法，又称问卷调查法，简称问卷法，是调查者把事先设计好的调查问卷送给或邮寄给被调查者，被调查者按要求自行填写回答，定期由调查者收回或由被调查者寄回的一种询问调查法。</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1.问卷询问法的特点</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（1）易实施，精确度高。</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（2）数据处理分析方便。</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（3）时效性较强，调查效率较高。</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2.问卷询问法的分类</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根据调查问卷的发放方式的不同，问卷询问法一般可分为送发问卷询问法、邮寄问卷询问法、报刊问卷询问法3种。</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（1）送发问卷询问法，又称留置问卷询问法，是调查者将调查问卷当面交给被调查者，说明有关的要求，并留下调查问卷，请被调查者按要求自行填写，再由调查者定期收回调查问卷的一种询问调查法。</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（2）邮寄问卷询问法，是调查者通过邮局向被调查者寄发调查问卷，被调查者按规定自行填写回答调查问卷后，再通过邮局将调查问卷寄给调查者的一种询问调查法。</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（3）报刊问卷询问法，是调查者将调查问卷刊登在报刊上，随报刊发行传递到被调查者手中，并号召报刊读者对调查问卷做出书面的回答后，按规定的时间寄回给报刊编辑部或调查者的一种询问调查法。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（四）网上询问法</w:t>
      </w:r>
    </w:p>
    <w:p w:rsidR="00952F6C" w:rsidRPr="00952F6C" w:rsidRDefault="00952F6C" w:rsidP="00487846">
      <w:pPr>
        <w:ind w:firstLineChars="300" w:firstLine="630"/>
        <w:rPr>
          <w:rFonts w:ascii="宋体" w:eastAsia="宋体" w:hAnsi="宋体" w:hint="eastAsia"/>
          <w:szCs w:val="21"/>
        </w:rPr>
      </w:pPr>
      <w:r w:rsidRPr="00952F6C">
        <w:rPr>
          <w:rFonts w:ascii="宋体" w:eastAsia="宋体" w:hAnsi="宋体" w:hint="eastAsia"/>
          <w:szCs w:val="21"/>
        </w:rPr>
        <w:t>1.网上询问法的优点</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（1）速度快。</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（2）费用低。</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（3）容量大。</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lastRenderedPageBreak/>
        <w:t>（4）质量高。</w:t>
      </w:r>
    </w:p>
    <w:p w:rsidR="00487846" w:rsidRPr="00952F6C" w:rsidRDefault="00952F6C" w:rsidP="00487846">
      <w:pPr>
        <w:ind w:firstLineChars="200" w:firstLine="420"/>
        <w:rPr>
          <w:rFonts w:ascii="宋体" w:eastAsia="宋体" w:hAnsi="宋体"/>
          <w:szCs w:val="21"/>
        </w:rPr>
      </w:pPr>
      <w:r w:rsidRPr="00952F6C">
        <w:rPr>
          <w:rFonts w:ascii="宋体" w:eastAsia="宋体" w:hAnsi="宋体" w:hint="eastAsia"/>
          <w:szCs w:val="21"/>
        </w:rPr>
        <w:t>（5）灵活有趣</w:t>
      </w:r>
      <w:r w:rsidR="00487846">
        <w:rPr>
          <w:rFonts w:ascii="宋体" w:eastAsia="宋体" w:hAnsi="宋体" w:hint="eastAsia"/>
          <w:szCs w:val="21"/>
        </w:rPr>
        <w:t>。</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2.网上询问法的缺点</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（1）调查总体欠完整。</w:t>
      </w:r>
    </w:p>
    <w:p w:rsidR="00487846" w:rsidRPr="00952F6C" w:rsidRDefault="00952F6C" w:rsidP="00487846">
      <w:pPr>
        <w:ind w:firstLineChars="200" w:firstLine="420"/>
        <w:rPr>
          <w:rFonts w:ascii="宋体" w:eastAsia="宋体" w:hAnsi="宋体"/>
          <w:szCs w:val="21"/>
        </w:rPr>
      </w:pPr>
      <w:r w:rsidRPr="00952F6C">
        <w:rPr>
          <w:rFonts w:ascii="宋体" w:eastAsia="宋体" w:hAnsi="宋体" w:hint="eastAsia"/>
          <w:szCs w:val="21"/>
        </w:rPr>
        <w:t>（2）存在无限制样本问题。</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3.网上询问的方式</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（1）通过电子邮件发送调查问卷。</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（2）利用自己的网站开展网上询问。</w:t>
      </w:r>
    </w:p>
    <w:p w:rsidR="00952F6C" w:rsidRPr="00952F6C" w:rsidRDefault="00952F6C" w:rsidP="00952F6C">
      <w:pPr>
        <w:ind w:firstLineChars="200" w:firstLine="420"/>
        <w:rPr>
          <w:rFonts w:ascii="宋体" w:eastAsia="宋体" w:hAnsi="宋体" w:hint="eastAsia"/>
          <w:szCs w:val="21"/>
        </w:rPr>
      </w:pPr>
      <w:r w:rsidRPr="00952F6C">
        <w:rPr>
          <w:rFonts w:ascii="宋体" w:eastAsia="宋体" w:hAnsi="宋体" w:hint="eastAsia"/>
          <w:szCs w:val="21"/>
        </w:rPr>
        <w:t>（3）借用别人的网站。</w:t>
      </w:r>
    </w:p>
    <w:p w:rsidR="00952F6C" w:rsidRPr="00952F6C" w:rsidRDefault="00952F6C" w:rsidP="00487846">
      <w:pPr>
        <w:pStyle w:val="3"/>
        <w:rPr>
          <w:rFonts w:hint="eastAsia"/>
        </w:rPr>
      </w:pPr>
      <w:r w:rsidRPr="00952F6C">
        <w:rPr>
          <w:rFonts w:hint="eastAsia"/>
        </w:rPr>
        <w:t>3.2.3</w:t>
      </w:r>
      <w:r w:rsidRPr="00952F6C">
        <w:rPr>
          <w:rFonts w:hint="eastAsia"/>
        </w:rPr>
        <w:t>询问调查法的实施步骤</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w:t>
      </w:r>
      <w:r w:rsidR="00487846">
        <w:rPr>
          <w:rFonts w:ascii="宋体" w:eastAsia="宋体" w:hAnsi="宋体" w:hint="eastAsia"/>
          <w:szCs w:val="21"/>
        </w:rPr>
        <w:t xml:space="preserve"> </w:t>
      </w:r>
      <w:r w:rsidRPr="00952F6C">
        <w:rPr>
          <w:rFonts w:ascii="宋体" w:eastAsia="宋体" w:hAnsi="宋体" w:hint="eastAsia"/>
          <w:szCs w:val="21"/>
        </w:rPr>
        <w:t>询问调查法的具体步骤如下。</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1.询问准备</w:t>
      </w:r>
    </w:p>
    <w:p w:rsidR="00952F6C" w:rsidRPr="00952F6C" w:rsidRDefault="00952F6C" w:rsidP="00487846">
      <w:pPr>
        <w:rPr>
          <w:rFonts w:ascii="宋体" w:eastAsia="宋体" w:hAnsi="宋体" w:hint="eastAsia"/>
          <w:szCs w:val="21"/>
        </w:rPr>
      </w:pPr>
      <w:r w:rsidRPr="00952F6C">
        <w:rPr>
          <w:rFonts w:ascii="宋体" w:eastAsia="宋体" w:hAnsi="宋体" w:hint="eastAsia"/>
          <w:szCs w:val="21"/>
        </w:rPr>
        <w:t xml:space="preserve">　　询问的准备工作首先要根据研究的目的和市场现象的具体情况，确定是用标准化询问还是非标准化询问。</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2.进入询问</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进入询问是询问调查的开端，询问者要想方设法接近被询问者，尽快熟悉被询问者。目的是使被询问者产生回答提问的动机，做好回答问题的准备。</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3.实施询问</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实施询问主要是指询问者对被询问者进行提问，并做好询问记录，这是询问调查的中心环节，是取得市场现象有关资料的过程。</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4.结束询问</w:t>
      </w:r>
    </w:p>
    <w:p w:rsidR="00952F6C" w:rsidRPr="00952F6C" w:rsidRDefault="00952F6C" w:rsidP="00487846">
      <w:pPr>
        <w:rPr>
          <w:rFonts w:ascii="宋体" w:eastAsia="宋体" w:hAnsi="宋体"/>
          <w:szCs w:val="21"/>
        </w:rPr>
      </w:pPr>
      <w:r w:rsidRPr="00952F6C">
        <w:rPr>
          <w:rFonts w:ascii="宋体" w:eastAsia="宋体" w:hAnsi="宋体" w:hint="eastAsia"/>
          <w:szCs w:val="21"/>
        </w:rPr>
        <w:t xml:space="preserve">　　结束询问阶段是整个询问调查的最后一个环节，这个环节也很重要，不可忽视。</w:t>
      </w:r>
    </w:p>
    <w:p w:rsidR="00952F6C" w:rsidRPr="00952F6C" w:rsidRDefault="00952F6C" w:rsidP="00487846">
      <w:pPr>
        <w:pStyle w:val="2"/>
        <w:rPr>
          <w:rFonts w:hint="eastAsia"/>
        </w:rPr>
      </w:pPr>
      <w:r w:rsidRPr="00952F6C">
        <w:rPr>
          <w:rFonts w:hint="eastAsia"/>
        </w:rPr>
        <w:t>3.3</w:t>
      </w:r>
      <w:r w:rsidRPr="00952F6C">
        <w:rPr>
          <w:rFonts w:hint="eastAsia"/>
        </w:rPr>
        <w:t>实验调查法</w:t>
      </w:r>
    </w:p>
    <w:p w:rsidR="00952F6C" w:rsidRPr="00952F6C" w:rsidRDefault="00952F6C" w:rsidP="00487846">
      <w:pPr>
        <w:pStyle w:val="3"/>
        <w:rPr>
          <w:rFonts w:hint="eastAsia"/>
        </w:rPr>
      </w:pPr>
      <w:r w:rsidRPr="00952F6C">
        <w:rPr>
          <w:rFonts w:hint="eastAsia"/>
        </w:rPr>
        <w:t>3.3.1</w:t>
      </w:r>
      <w:r w:rsidRPr="00952F6C">
        <w:rPr>
          <w:rFonts w:hint="eastAsia"/>
        </w:rPr>
        <w:t>实验调查法的含义与特点</w:t>
      </w:r>
    </w:p>
    <w:p w:rsidR="00952F6C" w:rsidRPr="00952F6C" w:rsidRDefault="00952F6C" w:rsidP="00487846">
      <w:pPr>
        <w:ind w:firstLineChars="150" w:firstLine="315"/>
        <w:rPr>
          <w:rFonts w:ascii="宋体" w:eastAsia="宋体" w:hAnsi="宋体" w:hint="eastAsia"/>
          <w:szCs w:val="21"/>
        </w:rPr>
      </w:pPr>
      <w:r w:rsidRPr="00952F6C">
        <w:rPr>
          <w:rFonts w:ascii="宋体" w:eastAsia="宋体" w:hAnsi="宋体" w:hint="eastAsia"/>
          <w:szCs w:val="21"/>
        </w:rPr>
        <w:t>（一）实验调查法的含义</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实验调查法起源于自然科学的实证法，后来逐渐应用到社会科学中，成为市场调查的一种方法。它是指市场调查者有目的、有意识地通过改变或控制一个或几个市场影响因素的实践活动，来观察市场现象在这些因素的影响下的变动情况，认识市场现象的本质和发展变化的规律性。</w:t>
      </w:r>
      <w:r w:rsidR="00487846">
        <w:rPr>
          <w:rFonts w:ascii="宋体" w:eastAsia="宋体" w:hAnsi="宋体" w:hint="eastAsia"/>
          <w:szCs w:val="21"/>
        </w:rPr>
        <w:t xml:space="preserve"> </w:t>
      </w:r>
    </w:p>
    <w:p w:rsidR="00952F6C" w:rsidRPr="00952F6C" w:rsidRDefault="00952F6C" w:rsidP="00487846">
      <w:pPr>
        <w:ind w:firstLineChars="150" w:firstLine="315"/>
        <w:rPr>
          <w:rFonts w:ascii="宋体" w:eastAsia="宋体" w:hAnsi="宋体" w:hint="eastAsia"/>
          <w:szCs w:val="21"/>
        </w:rPr>
      </w:pPr>
      <w:r w:rsidRPr="00952F6C">
        <w:rPr>
          <w:rFonts w:ascii="宋体" w:eastAsia="宋体" w:hAnsi="宋体" w:hint="eastAsia"/>
          <w:szCs w:val="21"/>
        </w:rPr>
        <w:t>（二）实验调查法的特点</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w:t>
      </w:r>
      <w:r w:rsidR="00487846">
        <w:rPr>
          <w:rFonts w:ascii="宋体" w:eastAsia="宋体" w:hAnsi="宋体" w:hint="eastAsia"/>
          <w:szCs w:val="21"/>
        </w:rPr>
        <w:t xml:space="preserve">   </w:t>
      </w:r>
      <w:r w:rsidRPr="00952F6C">
        <w:rPr>
          <w:rFonts w:ascii="宋体" w:eastAsia="宋体" w:hAnsi="宋体" w:hint="eastAsia"/>
          <w:szCs w:val="21"/>
        </w:rPr>
        <w:t xml:space="preserve"> 1.实验结果的对比性</w:t>
      </w:r>
    </w:p>
    <w:p w:rsidR="00952F6C" w:rsidRPr="00952F6C" w:rsidRDefault="00952F6C" w:rsidP="00487846">
      <w:pPr>
        <w:ind w:firstLineChars="200" w:firstLine="420"/>
        <w:rPr>
          <w:rFonts w:ascii="宋体" w:eastAsia="宋体" w:hAnsi="宋体" w:hint="eastAsia"/>
          <w:szCs w:val="21"/>
        </w:rPr>
      </w:pPr>
      <w:r w:rsidRPr="00952F6C">
        <w:rPr>
          <w:rFonts w:ascii="宋体" w:eastAsia="宋体" w:hAnsi="宋体" w:hint="eastAsia"/>
          <w:szCs w:val="21"/>
        </w:rPr>
        <w:t>实验调查法必须将实验结果资料与实验对象的纵向、横向或纵横综合的资料进行对照比较分析。通过比较分析，找出事物之间的因果关系。</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w:t>
      </w:r>
      <w:r w:rsidR="00487846">
        <w:rPr>
          <w:rFonts w:ascii="宋体" w:eastAsia="宋体" w:hAnsi="宋体" w:hint="eastAsia"/>
          <w:szCs w:val="21"/>
        </w:rPr>
        <w:t xml:space="preserve">  </w:t>
      </w:r>
      <w:r w:rsidRPr="00952F6C">
        <w:rPr>
          <w:rFonts w:ascii="宋体" w:eastAsia="宋体" w:hAnsi="宋体" w:hint="eastAsia"/>
          <w:szCs w:val="21"/>
        </w:rPr>
        <w:t xml:space="preserve"> 2.实验事件的可控性</w:t>
      </w:r>
    </w:p>
    <w:p w:rsidR="00952F6C" w:rsidRPr="00952F6C" w:rsidRDefault="00952F6C" w:rsidP="00487846">
      <w:pPr>
        <w:ind w:firstLineChars="200" w:firstLine="420"/>
        <w:rPr>
          <w:rFonts w:ascii="宋体" w:eastAsia="宋体" w:hAnsi="宋体" w:hint="eastAsia"/>
          <w:szCs w:val="21"/>
        </w:rPr>
      </w:pPr>
      <w:r w:rsidRPr="00952F6C">
        <w:rPr>
          <w:rFonts w:ascii="宋体" w:eastAsia="宋体" w:hAnsi="宋体" w:hint="eastAsia"/>
          <w:szCs w:val="21"/>
        </w:rPr>
        <w:t>在实验调查法中，调查者可以有效地控制所选择的自变量对因变量的影响，有意识地使调查对象在相同条件下重复出现，进行实验对比，得到可靠的资料。</w:t>
      </w:r>
    </w:p>
    <w:p w:rsidR="00952F6C" w:rsidRPr="00952F6C" w:rsidRDefault="00952F6C" w:rsidP="00487846">
      <w:pPr>
        <w:ind w:firstLineChars="200" w:firstLine="420"/>
        <w:rPr>
          <w:rFonts w:ascii="宋体" w:eastAsia="宋体" w:hAnsi="宋体" w:hint="eastAsia"/>
          <w:szCs w:val="21"/>
        </w:rPr>
      </w:pPr>
      <w:r w:rsidRPr="00952F6C">
        <w:rPr>
          <w:rFonts w:ascii="宋体" w:eastAsia="宋体" w:hAnsi="宋体" w:hint="eastAsia"/>
          <w:szCs w:val="21"/>
        </w:rPr>
        <w:t>3.实验条件的相同性</w:t>
      </w:r>
    </w:p>
    <w:p w:rsidR="00952F6C" w:rsidRPr="00952F6C" w:rsidRDefault="00952F6C" w:rsidP="00487846">
      <w:pPr>
        <w:ind w:firstLineChars="200" w:firstLine="420"/>
        <w:rPr>
          <w:rFonts w:ascii="宋体" w:eastAsia="宋体" w:hAnsi="宋体"/>
          <w:szCs w:val="21"/>
        </w:rPr>
      </w:pPr>
      <w:r w:rsidRPr="00952F6C">
        <w:rPr>
          <w:rFonts w:ascii="宋体" w:eastAsia="宋体" w:hAnsi="宋体" w:hint="eastAsia"/>
          <w:szCs w:val="21"/>
        </w:rPr>
        <w:lastRenderedPageBreak/>
        <w:t>运用实验调查法选择的调查对象，进行实验的试验组的情况与控制组、非控制组或推广应用范围的具体情况，在地理环境、政治要求、规模大小、结构内容等方面都应该做到基本相同，以保证实验调查的成功和实践结果推广应用的有效性。</w:t>
      </w:r>
    </w:p>
    <w:p w:rsidR="00952F6C" w:rsidRPr="00952F6C" w:rsidRDefault="00952F6C" w:rsidP="00487846">
      <w:pPr>
        <w:pStyle w:val="3"/>
        <w:rPr>
          <w:rFonts w:hint="eastAsia"/>
        </w:rPr>
      </w:pPr>
      <w:r w:rsidRPr="00952F6C">
        <w:rPr>
          <w:rFonts w:hint="eastAsia"/>
        </w:rPr>
        <w:t>3.3.2</w:t>
      </w:r>
      <w:r w:rsidRPr="00952F6C">
        <w:rPr>
          <w:rFonts w:hint="eastAsia"/>
        </w:rPr>
        <w:t>实验调查法的基本类型</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（一）单一实验组前后对比实验</w:t>
      </w:r>
    </w:p>
    <w:p w:rsidR="00952F6C" w:rsidRPr="00952F6C" w:rsidRDefault="00952F6C" w:rsidP="00487846">
      <w:pPr>
        <w:rPr>
          <w:rFonts w:ascii="宋体" w:eastAsia="宋体" w:hAnsi="宋体" w:hint="eastAsia"/>
          <w:szCs w:val="21"/>
        </w:rPr>
      </w:pPr>
      <w:r w:rsidRPr="00952F6C">
        <w:rPr>
          <w:rFonts w:ascii="宋体" w:eastAsia="宋体" w:hAnsi="宋体" w:hint="eastAsia"/>
          <w:szCs w:val="21"/>
        </w:rPr>
        <w:t xml:space="preserve">   </w:t>
      </w:r>
      <w:r w:rsidR="007F256A">
        <w:rPr>
          <w:rFonts w:ascii="宋体" w:eastAsia="宋体" w:hAnsi="宋体" w:hint="eastAsia"/>
          <w:szCs w:val="21"/>
        </w:rPr>
        <w:t xml:space="preserve"> </w:t>
      </w:r>
      <w:r w:rsidRPr="00952F6C">
        <w:rPr>
          <w:rFonts w:ascii="宋体" w:eastAsia="宋体" w:hAnsi="宋体" w:hint="eastAsia"/>
          <w:szCs w:val="21"/>
        </w:rPr>
        <w:t xml:space="preserve"> 单一实验组前后对比实验是一种最简单的实验调查法，它是在不设置控制组（对照组）的情况下，考察实验组在引入实验因素前后状况的变化，从而来测定实验因素对实验对象影响的实验效果。</w:t>
      </w:r>
    </w:p>
    <w:p w:rsidR="00952F6C" w:rsidRPr="00952F6C" w:rsidRDefault="00952F6C" w:rsidP="007F256A">
      <w:pPr>
        <w:ind w:firstLineChars="150" w:firstLine="315"/>
        <w:rPr>
          <w:rFonts w:ascii="宋体" w:eastAsia="宋体" w:hAnsi="宋体" w:hint="eastAsia"/>
          <w:szCs w:val="21"/>
        </w:rPr>
      </w:pPr>
      <w:r w:rsidRPr="00952F6C">
        <w:rPr>
          <w:rFonts w:ascii="宋体" w:eastAsia="宋体" w:hAnsi="宋体" w:hint="eastAsia"/>
          <w:szCs w:val="21"/>
        </w:rPr>
        <w:t xml:space="preserve"> （二）实验组与控制组对比实验</w:t>
      </w:r>
    </w:p>
    <w:p w:rsidR="00952F6C" w:rsidRPr="00952F6C" w:rsidRDefault="00952F6C" w:rsidP="00487846">
      <w:pPr>
        <w:rPr>
          <w:rFonts w:ascii="宋体" w:eastAsia="宋体" w:hAnsi="宋体" w:hint="eastAsia"/>
          <w:szCs w:val="21"/>
        </w:rPr>
      </w:pPr>
      <w:r w:rsidRPr="00952F6C">
        <w:rPr>
          <w:rFonts w:ascii="宋体" w:eastAsia="宋体" w:hAnsi="宋体" w:hint="eastAsia"/>
          <w:szCs w:val="21"/>
        </w:rPr>
        <w:t xml:space="preserve">   </w:t>
      </w:r>
      <w:r w:rsidR="007F256A">
        <w:rPr>
          <w:rFonts w:ascii="宋体" w:eastAsia="宋体" w:hAnsi="宋体" w:hint="eastAsia"/>
          <w:szCs w:val="21"/>
        </w:rPr>
        <w:t xml:space="preserve"> </w:t>
      </w:r>
      <w:r w:rsidRPr="00952F6C">
        <w:rPr>
          <w:rFonts w:ascii="宋体" w:eastAsia="宋体" w:hAnsi="宋体" w:hint="eastAsia"/>
          <w:szCs w:val="21"/>
        </w:rPr>
        <w:t xml:space="preserve"> 在单一实验组前后对比实验中，由于不能完全排除其他非实验因素的影响，只能粗略地估计实验效果。采用实验组与控制组对比实验则可以避免这一问题。</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（三）实验组与控制组前后对比实验</w:t>
      </w:r>
    </w:p>
    <w:p w:rsidR="00952F6C" w:rsidRPr="00952F6C" w:rsidRDefault="00952F6C" w:rsidP="007F256A">
      <w:pPr>
        <w:rPr>
          <w:rFonts w:ascii="宋体" w:eastAsia="宋体" w:hAnsi="宋体" w:hint="eastAsia"/>
          <w:szCs w:val="21"/>
        </w:rPr>
      </w:pPr>
      <w:r w:rsidRPr="00952F6C">
        <w:rPr>
          <w:rFonts w:ascii="宋体" w:eastAsia="宋体" w:hAnsi="宋体" w:hint="eastAsia"/>
          <w:szCs w:val="21"/>
        </w:rPr>
        <w:t xml:space="preserve">    在使用实验组与控制组对比实验时，必须注意实验组与控制组之间要具有可比性，即二者的规模、类型、地理位置、管理水平、营销渠道等各种条件应大致相同。</w:t>
      </w:r>
    </w:p>
    <w:p w:rsidR="00952F6C" w:rsidRPr="00952F6C" w:rsidRDefault="00952F6C" w:rsidP="007F256A">
      <w:pPr>
        <w:pStyle w:val="3"/>
        <w:rPr>
          <w:rFonts w:hint="eastAsia"/>
        </w:rPr>
      </w:pPr>
      <w:r w:rsidRPr="00952F6C">
        <w:rPr>
          <w:rFonts w:hint="eastAsia"/>
        </w:rPr>
        <w:t>3.3.3</w:t>
      </w:r>
      <w:r w:rsidRPr="00952F6C">
        <w:rPr>
          <w:rFonts w:hint="eastAsia"/>
        </w:rPr>
        <w:t>实验调查法的实施步骤</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为了保证实验调查法达到结果快、效果好的目的，实验调查法必须按科学的步骤进行，一般要经过如下几个步骤。</w:t>
      </w:r>
    </w:p>
    <w:p w:rsidR="00952F6C" w:rsidRPr="00952F6C" w:rsidRDefault="007F256A" w:rsidP="00952F6C">
      <w:pPr>
        <w:rPr>
          <w:rFonts w:ascii="宋体" w:eastAsia="宋体" w:hAnsi="宋体" w:hint="eastAsia"/>
          <w:szCs w:val="21"/>
        </w:rPr>
      </w:pPr>
      <w:r>
        <w:rPr>
          <w:rFonts w:ascii="宋体" w:eastAsia="宋体" w:hAnsi="宋体" w:hint="eastAsia"/>
          <w:szCs w:val="21"/>
        </w:rPr>
        <w:t xml:space="preserve">   </w:t>
      </w:r>
      <w:r w:rsidR="00952F6C" w:rsidRPr="00952F6C">
        <w:rPr>
          <w:rFonts w:ascii="宋体" w:eastAsia="宋体" w:hAnsi="宋体" w:hint="eastAsia"/>
          <w:szCs w:val="21"/>
        </w:rPr>
        <w:t>（一）根据市场调查课题，提出研究假设</w:t>
      </w:r>
    </w:p>
    <w:p w:rsidR="00952F6C" w:rsidRPr="00952F6C" w:rsidRDefault="00952F6C" w:rsidP="007F256A">
      <w:pPr>
        <w:ind w:firstLineChars="200" w:firstLine="420"/>
        <w:rPr>
          <w:rFonts w:ascii="宋体" w:eastAsia="宋体" w:hAnsi="宋体" w:hint="eastAsia"/>
          <w:szCs w:val="21"/>
        </w:rPr>
      </w:pPr>
      <w:r w:rsidRPr="00952F6C">
        <w:rPr>
          <w:rFonts w:ascii="宋体" w:eastAsia="宋体" w:hAnsi="宋体" w:hint="eastAsia"/>
          <w:szCs w:val="21"/>
        </w:rPr>
        <w:t>在市场实验调查之前，通过对现象的初步了解和理论分析，提出市场现象之间及与各种影响因素之间的因果关系假设，是进行实验调查的第一步工作。</w:t>
      </w:r>
      <w:r w:rsidR="007F256A">
        <w:rPr>
          <w:rFonts w:ascii="宋体" w:eastAsia="宋体" w:hAnsi="宋体" w:hint="eastAsia"/>
          <w:szCs w:val="21"/>
        </w:rPr>
        <w:t xml:space="preserve"> </w:t>
      </w:r>
    </w:p>
    <w:p w:rsidR="00952F6C" w:rsidRPr="00952F6C" w:rsidRDefault="00952F6C" w:rsidP="007F256A">
      <w:pPr>
        <w:ind w:firstLineChars="100" w:firstLine="210"/>
        <w:rPr>
          <w:rFonts w:ascii="宋体" w:eastAsia="宋体" w:hAnsi="宋体" w:hint="eastAsia"/>
          <w:szCs w:val="21"/>
        </w:rPr>
      </w:pPr>
      <w:r w:rsidRPr="00952F6C">
        <w:rPr>
          <w:rFonts w:ascii="宋体" w:eastAsia="宋体" w:hAnsi="宋体" w:hint="eastAsia"/>
          <w:szCs w:val="21"/>
        </w:rPr>
        <w:t xml:space="preserve"> （二）进行实验设计，确定实验方法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实验设计是指调查者如何控制实验对象，如何开展活动，当然也包括如何进行实验检测。这其中要应用不同的实验方法，从而验证研究假设，达到实验调查的目的。</w:t>
      </w:r>
      <w:r w:rsidR="007F256A">
        <w:rPr>
          <w:rFonts w:ascii="宋体" w:eastAsia="宋体" w:hAnsi="宋体" w:hint="eastAsia"/>
          <w:szCs w:val="21"/>
        </w:rPr>
        <w:t xml:space="preserve"> </w:t>
      </w:r>
    </w:p>
    <w:p w:rsidR="00952F6C" w:rsidRPr="00952F6C" w:rsidRDefault="00952F6C" w:rsidP="007F256A">
      <w:pPr>
        <w:ind w:firstLineChars="100" w:firstLine="210"/>
        <w:rPr>
          <w:rFonts w:ascii="宋体" w:eastAsia="宋体" w:hAnsi="宋体" w:hint="eastAsia"/>
          <w:szCs w:val="21"/>
        </w:rPr>
      </w:pPr>
      <w:r w:rsidRPr="00952F6C">
        <w:rPr>
          <w:rFonts w:ascii="宋体" w:eastAsia="宋体" w:hAnsi="宋体" w:hint="eastAsia"/>
          <w:szCs w:val="21"/>
        </w:rPr>
        <w:t xml:space="preserve"> （三）选择实验对象和实验场所</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实验调查一般是在较小范围内开展，这就必须选择适当的实验对象和实验场所。</w:t>
      </w:r>
      <w:r w:rsidR="007F256A">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w:t>
      </w:r>
      <w:r w:rsidR="007F256A">
        <w:rPr>
          <w:rFonts w:ascii="宋体" w:eastAsia="宋体" w:hAnsi="宋体" w:hint="eastAsia"/>
          <w:szCs w:val="21"/>
        </w:rPr>
        <w:t xml:space="preserve"> </w:t>
      </w:r>
      <w:r w:rsidRPr="00952F6C">
        <w:rPr>
          <w:rFonts w:ascii="宋体" w:eastAsia="宋体" w:hAnsi="宋体" w:hint="eastAsia"/>
          <w:szCs w:val="21"/>
        </w:rPr>
        <w:t>（四）实施实验，收集资料</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根据实验设计的规定实施实验，包括实验活动的开展，即开展改变市场现象环境的实验活动，它是通过改变、控制实验自变量来实现的。</w:t>
      </w:r>
      <w:r w:rsidR="007F256A">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w:t>
      </w:r>
      <w:r w:rsidR="007F256A">
        <w:rPr>
          <w:rFonts w:ascii="宋体" w:eastAsia="宋体" w:hAnsi="宋体" w:hint="eastAsia"/>
          <w:szCs w:val="21"/>
        </w:rPr>
        <w:t xml:space="preserve">  </w:t>
      </w:r>
      <w:r w:rsidRPr="00952F6C">
        <w:rPr>
          <w:rFonts w:ascii="宋体" w:eastAsia="宋体" w:hAnsi="宋体" w:hint="eastAsia"/>
          <w:szCs w:val="21"/>
        </w:rPr>
        <w:t>（五）整理、分析资料，得出实验结论</w:t>
      </w:r>
    </w:p>
    <w:p w:rsidR="00952F6C" w:rsidRPr="00952F6C" w:rsidRDefault="00952F6C" w:rsidP="007F256A">
      <w:pPr>
        <w:ind w:firstLineChars="100" w:firstLine="210"/>
        <w:rPr>
          <w:rFonts w:ascii="宋体" w:eastAsia="宋体" w:hAnsi="宋体" w:hint="eastAsia"/>
          <w:szCs w:val="21"/>
        </w:rPr>
      </w:pPr>
      <w:r w:rsidRPr="00952F6C">
        <w:rPr>
          <w:rFonts w:ascii="宋体" w:eastAsia="宋体" w:hAnsi="宋体" w:hint="eastAsia"/>
          <w:szCs w:val="21"/>
        </w:rPr>
        <w:t xml:space="preserve">　在这一步工作中，要充分应用各种研究问题的方法。根据实验记录的资料，做实验检测，主要是用对比方法，观察实验活动的效果，并对其进行数量测定。</w:t>
      </w:r>
    </w:p>
    <w:p w:rsidR="00952F6C" w:rsidRPr="00952F6C" w:rsidRDefault="00952F6C" w:rsidP="007F256A">
      <w:pPr>
        <w:pStyle w:val="3"/>
        <w:rPr>
          <w:rFonts w:hint="eastAsia"/>
        </w:rPr>
      </w:pPr>
      <w:r w:rsidRPr="00952F6C">
        <w:rPr>
          <w:rFonts w:hint="eastAsia"/>
        </w:rPr>
        <w:t>3.3.4</w:t>
      </w:r>
      <w:r w:rsidRPr="00952F6C">
        <w:rPr>
          <w:rFonts w:hint="eastAsia"/>
        </w:rPr>
        <w:t>实验调查法的运用技巧</w:t>
      </w:r>
    </w:p>
    <w:p w:rsidR="00952F6C" w:rsidRPr="00952F6C" w:rsidRDefault="00952F6C" w:rsidP="007F256A">
      <w:pPr>
        <w:ind w:firstLineChars="150" w:firstLine="315"/>
        <w:rPr>
          <w:rFonts w:ascii="宋体" w:eastAsia="宋体" w:hAnsi="宋体" w:hint="eastAsia"/>
          <w:szCs w:val="21"/>
        </w:rPr>
      </w:pPr>
      <w:r w:rsidRPr="00952F6C">
        <w:rPr>
          <w:rFonts w:ascii="宋体" w:eastAsia="宋体" w:hAnsi="宋体" w:hint="eastAsia"/>
          <w:szCs w:val="21"/>
        </w:rPr>
        <w:t>（一）实验者的选择</w:t>
      </w:r>
    </w:p>
    <w:p w:rsidR="007F256A" w:rsidRDefault="00952F6C" w:rsidP="007F256A">
      <w:pPr>
        <w:ind w:firstLine="420"/>
        <w:rPr>
          <w:rFonts w:ascii="宋体" w:eastAsia="宋体" w:hAnsi="宋体" w:hint="eastAsia"/>
          <w:szCs w:val="21"/>
        </w:rPr>
      </w:pPr>
      <w:r w:rsidRPr="00952F6C">
        <w:rPr>
          <w:rFonts w:ascii="宋体" w:eastAsia="宋体" w:hAnsi="宋体" w:hint="eastAsia"/>
          <w:szCs w:val="21"/>
        </w:rPr>
        <w:t>实验调查是一种探索性、开拓性的市场调查工作，要取得市场实验调查的成功，就要求实验者必须具备一定的条件。</w:t>
      </w:r>
    </w:p>
    <w:p w:rsidR="00952F6C" w:rsidRPr="00952F6C" w:rsidRDefault="007F256A" w:rsidP="007F256A">
      <w:pPr>
        <w:rPr>
          <w:rFonts w:ascii="宋体" w:eastAsia="宋体" w:hAnsi="宋体" w:hint="eastAsia"/>
          <w:szCs w:val="21"/>
        </w:rPr>
      </w:pPr>
      <w:r>
        <w:rPr>
          <w:rFonts w:ascii="宋体" w:eastAsia="宋体" w:hAnsi="宋体" w:hint="eastAsia"/>
          <w:szCs w:val="21"/>
        </w:rPr>
        <w:t xml:space="preserve">   </w:t>
      </w:r>
      <w:r w:rsidR="00952F6C" w:rsidRPr="00952F6C">
        <w:rPr>
          <w:rFonts w:ascii="宋体" w:eastAsia="宋体" w:hAnsi="宋体" w:hint="eastAsia"/>
          <w:szCs w:val="21"/>
        </w:rPr>
        <w:t>（二）实验对象和实验环境的选择</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lastRenderedPageBreak/>
        <w:t xml:space="preserve">　　正确选择实验对象和实验环境，对实验调查的成败有着重要作用。实验对象和实验环境的选择，一定要做到所选实验对象和实验环境在同类市场现象中具有高度的代表性，对于复杂的市场现象，还应具有不同类型、不同层次的代表性。</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（三）实验过程的控制</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w:t>
      </w:r>
      <w:r w:rsidR="007F256A">
        <w:rPr>
          <w:rFonts w:ascii="宋体" w:eastAsia="宋体" w:hAnsi="宋体" w:hint="eastAsia"/>
          <w:szCs w:val="21"/>
        </w:rPr>
        <w:t xml:space="preserve">  </w:t>
      </w:r>
      <w:r w:rsidRPr="00952F6C">
        <w:rPr>
          <w:rFonts w:ascii="宋体" w:eastAsia="宋体" w:hAnsi="宋体" w:hint="eastAsia"/>
          <w:szCs w:val="21"/>
        </w:rPr>
        <w:t>对实验过程的控制主要包括两个方面。</w:t>
      </w:r>
    </w:p>
    <w:p w:rsidR="00952F6C" w:rsidRPr="00952F6C" w:rsidRDefault="00952F6C" w:rsidP="007F256A">
      <w:pPr>
        <w:ind w:firstLineChars="200" w:firstLine="420"/>
        <w:rPr>
          <w:rFonts w:ascii="宋体" w:eastAsia="宋体" w:hAnsi="宋体" w:hint="eastAsia"/>
          <w:szCs w:val="21"/>
        </w:rPr>
      </w:pPr>
      <w:r w:rsidRPr="00952F6C">
        <w:rPr>
          <w:rFonts w:ascii="宋体" w:eastAsia="宋体" w:hAnsi="宋体" w:hint="eastAsia"/>
          <w:szCs w:val="21"/>
        </w:rPr>
        <w:t>1.对实验活动的控制</w:t>
      </w:r>
    </w:p>
    <w:p w:rsidR="00952F6C" w:rsidRPr="00952F6C" w:rsidRDefault="00952F6C" w:rsidP="007F256A">
      <w:pPr>
        <w:ind w:firstLineChars="200" w:firstLine="420"/>
        <w:rPr>
          <w:rFonts w:ascii="宋体" w:eastAsia="宋体" w:hAnsi="宋体" w:hint="eastAsia"/>
          <w:szCs w:val="21"/>
        </w:rPr>
      </w:pPr>
      <w:r w:rsidRPr="00952F6C">
        <w:rPr>
          <w:rFonts w:ascii="宋体" w:eastAsia="宋体" w:hAnsi="宋体" w:hint="eastAsia"/>
          <w:szCs w:val="21"/>
        </w:rPr>
        <w:t>2.对非实验因素干扰的控制</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（四）实验效果的检测和实验结果的评价</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实验效果的检测和实验结果的评价是紧密联系的，检测是评价的前提，评价是对检测结果的分析和解释。</w:t>
      </w:r>
    </w:p>
    <w:p w:rsidR="00952F6C" w:rsidRPr="00952F6C" w:rsidRDefault="00952F6C" w:rsidP="007F256A">
      <w:pPr>
        <w:ind w:firstLineChars="200" w:firstLine="420"/>
        <w:rPr>
          <w:rFonts w:ascii="宋体" w:eastAsia="宋体" w:hAnsi="宋体" w:hint="eastAsia"/>
          <w:szCs w:val="21"/>
        </w:rPr>
      </w:pPr>
      <w:r w:rsidRPr="00952F6C">
        <w:rPr>
          <w:rFonts w:ascii="宋体" w:eastAsia="宋体" w:hAnsi="宋体" w:hint="eastAsia"/>
          <w:szCs w:val="21"/>
        </w:rPr>
        <w:t>1.实验检测</w:t>
      </w:r>
    </w:p>
    <w:p w:rsidR="007F256A" w:rsidRDefault="00952F6C" w:rsidP="007F256A">
      <w:pPr>
        <w:ind w:firstLineChars="200" w:firstLine="420"/>
        <w:rPr>
          <w:rFonts w:ascii="宋体" w:eastAsia="宋体" w:hAnsi="宋体" w:hint="eastAsia"/>
          <w:szCs w:val="21"/>
        </w:rPr>
      </w:pPr>
      <w:r w:rsidRPr="00952F6C">
        <w:rPr>
          <w:rFonts w:ascii="宋体" w:eastAsia="宋体" w:hAnsi="宋体" w:hint="eastAsia"/>
          <w:szCs w:val="21"/>
        </w:rPr>
        <w:t>实验检测是实验调查的必要步骤，它必须具有科学性、统一性和可重复性。</w:t>
      </w:r>
    </w:p>
    <w:p w:rsidR="00952F6C" w:rsidRPr="00952F6C" w:rsidRDefault="00952F6C" w:rsidP="007F256A">
      <w:pPr>
        <w:ind w:firstLineChars="200" w:firstLine="420"/>
        <w:rPr>
          <w:rFonts w:ascii="宋体" w:eastAsia="宋体" w:hAnsi="宋体" w:hint="eastAsia"/>
          <w:szCs w:val="21"/>
        </w:rPr>
      </w:pPr>
      <w:r w:rsidRPr="00952F6C">
        <w:rPr>
          <w:rFonts w:ascii="宋体" w:eastAsia="宋体" w:hAnsi="宋体" w:hint="eastAsia"/>
          <w:szCs w:val="21"/>
        </w:rPr>
        <w:t>2.实验评价</w:t>
      </w:r>
    </w:p>
    <w:p w:rsidR="00952F6C" w:rsidRPr="00952F6C" w:rsidRDefault="00952F6C" w:rsidP="007F256A">
      <w:pPr>
        <w:ind w:firstLineChars="200" w:firstLine="420"/>
        <w:rPr>
          <w:rFonts w:ascii="宋体" w:eastAsia="宋体" w:hAnsi="宋体"/>
          <w:szCs w:val="21"/>
        </w:rPr>
      </w:pPr>
      <w:r w:rsidRPr="00952F6C">
        <w:rPr>
          <w:rFonts w:ascii="宋体" w:eastAsia="宋体" w:hAnsi="宋体" w:hint="eastAsia"/>
          <w:szCs w:val="21"/>
        </w:rPr>
        <w:t>实验评价是对实验检测结果的解释或说明，一般应包括两个方面：一是对实验结果的内在效应的评价，即对某项市场实验调查的研究假设，作出正确程度的评价；二是对实验结果的外在效应的评价，即对某项市场实验调查结果，推广应用于其他同类事物的正确程度作出评价。</w:t>
      </w:r>
      <w:r w:rsidR="007F256A">
        <w:rPr>
          <w:rFonts w:ascii="宋体" w:eastAsia="宋体" w:hAnsi="宋体" w:hint="eastAsia"/>
          <w:szCs w:val="21"/>
        </w:rPr>
        <w:t xml:space="preserve"> </w:t>
      </w:r>
    </w:p>
    <w:p w:rsidR="00952F6C" w:rsidRPr="007F256A" w:rsidRDefault="00952F6C" w:rsidP="007F256A">
      <w:pPr>
        <w:pStyle w:val="2"/>
        <w:rPr>
          <w:rFonts w:hint="eastAsia"/>
        </w:rPr>
      </w:pPr>
      <w:r w:rsidRPr="007F256A">
        <w:rPr>
          <w:rFonts w:hint="eastAsia"/>
        </w:rPr>
        <w:t>3.4</w:t>
      </w:r>
      <w:r w:rsidRPr="007F256A">
        <w:rPr>
          <w:rFonts w:hint="eastAsia"/>
        </w:rPr>
        <w:t>文献调查法</w:t>
      </w:r>
    </w:p>
    <w:p w:rsidR="00952F6C" w:rsidRPr="00952F6C" w:rsidRDefault="00952F6C" w:rsidP="007F256A">
      <w:pPr>
        <w:pStyle w:val="3"/>
        <w:rPr>
          <w:rFonts w:hint="eastAsia"/>
        </w:rPr>
      </w:pPr>
      <w:r w:rsidRPr="00952F6C">
        <w:rPr>
          <w:rFonts w:hint="eastAsia"/>
        </w:rPr>
        <w:t>3.4.1</w:t>
      </w:r>
      <w:r w:rsidRPr="00952F6C">
        <w:rPr>
          <w:rFonts w:hint="eastAsia"/>
        </w:rPr>
        <w:t>文献调查法的含义与作用</w:t>
      </w:r>
    </w:p>
    <w:p w:rsidR="00952F6C" w:rsidRPr="00952F6C" w:rsidRDefault="00952F6C" w:rsidP="007F256A">
      <w:pPr>
        <w:ind w:firstLineChars="150" w:firstLine="315"/>
        <w:rPr>
          <w:rFonts w:ascii="宋体" w:eastAsia="宋体" w:hAnsi="宋体" w:hint="eastAsia"/>
          <w:szCs w:val="21"/>
        </w:rPr>
      </w:pPr>
      <w:r w:rsidRPr="00952F6C">
        <w:rPr>
          <w:rFonts w:ascii="宋体" w:eastAsia="宋体" w:hAnsi="宋体" w:hint="eastAsia"/>
          <w:szCs w:val="21"/>
        </w:rPr>
        <w:t>（一）文献调查法的含义</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文献调查法，又称文案调查法或间接调查法，是调查人员在充分了解市场调查目的之后，通过搜集各种有关的文献资料，摘取现成的数据资料加以整理、衔接、调整及融合，以归纳或演绎等方法予以分析，进而提出市场调查报告及有关营销建议的市场调查方法。</w:t>
      </w:r>
    </w:p>
    <w:p w:rsidR="00952F6C" w:rsidRPr="00952F6C" w:rsidRDefault="00952F6C" w:rsidP="007F256A">
      <w:pPr>
        <w:ind w:firstLineChars="150" w:firstLine="315"/>
        <w:rPr>
          <w:rFonts w:ascii="宋体" w:eastAsia="宋体" w:hAnsi="宋体" w:hint="eastAsia"/>
          <w:szCs w:val="21"/>
        </w:rPr>
      </w:pPr>
      <w:r w:rsidRPr="00952F6C">
        <w:rPr>
          <w:rFonts w:ascii="宋体" w:eastAsia="宋体" w:hAnsi="宋体" w:hint="eastAsia"/>
          <w:szCs w:val="21"/>
        </w:rPr>
        <w:t>（二）文献调查法的作用</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w:t>
      </w:r>
      <w:r w:rsidR="007F256A">
        <w:rPr>
          <w:rFonts w:ascii="宋体" w:eastAsia="宋体" w:hAnsi="宋体" w:hint="eastAsia"/>
          <w:szCs w:val="21"/>
        </w:rPr>
        <w:t xml:space="preserve"> </w:t>
      </w:r>
      <w:r w:rsidRPr="00952F6C">
        <w:rPr>
          <w:rFonts w:ascii="宋体" w:eastAsia="宋体" w:hAnsi="宋体" w:hint="eastAsia"/>
          <w:szCs w:val="21"/>
        </w:rPr>
        <w:t>具体来说，文献调查具有如下作用。</w:t>
      </w:r>
    </w:p>
    <w:p w:rsidR="00952F6C" w:rsidRPr="00952F6C" w:rsidRDefault="00952F6C" w:rsidP="007F256A">
      <w:pPr>
        <w:ind w:firstLineChars="150" w:firstLine="315"/>
        <w:rPr>
          <w:rFonts w:ascii="宋体" w:eastAsia="宋体" w:hAnsi="宋体" w:hint="eastAsia"/>
          <w:szCs w:val="21"/>
        </w:rPr>
      </w:pPr>
      <w:r w:rsidRPr="00952F6C">
        <w:rPr>
          <w:rFonts w:ascii="宋体" w:eastAsia="宋体" w:hAnsi="宋体" w:hint="eastAsia"/>
          <w:szCs w:val="21"/>
        </w:rPr>
        <w:t xml:space="preserve">  1.可以发现问题并为市场研究提供重要参考依据</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根据市场调查的实践经验，文献调查法常被作为市场调查的首选方式。</w:t>
      </w:r>
      <w:r w:rsidR="007F256A">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2.可为实地调查创造条件</w:t>
      </w:r>
    </w:p>
    <w:p w:rsidR="007F256A" w:rsidRDefault="00952F6C" w:rsidP="007F256A">
      <w:pPr>
        <w:ind w:firstLine="405"/>
        <w:rPr>
          <w:rFonts w:ascii="宋体" w:eastAsia="宋体" w:hAnsi="宋体" w:hint="eastAsia"/>
          <w:szCs w:val="21"/>
        </w:rPr>
      </w:pPr>
      <w:r w:rsidRPr="00952F6C">
        <w:rPr>
          <w:rFonts w:ascii="宋体" w:eastAsia="宋体" w:hAnsi="宋体" w:hint="eastAsia"/>
          <w:szCs w:val="21"/>
        </w:rPr>
        <w:t>如有必要进行实地调查，文献调查法可为实地调查提供经验和大量的背景资料。</w:t>
      </w:r>
    </w:p>
    <w:p w:rsidR="00952F6C" w:rsidRPr="00952F6C" w:rsidRDefault="00952F6C" w:rsidP="007F256A">
      <w:pPr>
        <w:rPr>
          <w:rFonts w:ascii="宋体" w:eastAsia="宋体" w:hAnsi="宋体" w:hint="eastAsia"/>
          <w:szCs w:val="21"/>
        </w:rPr>
      </w:pPr>
      <w:r w:rsidRPr="00952F6C">
        <w:rPr>
          <w:rFonts w:ascii="宋体" w:eastAsia="宋体" w:hAnsi="宋体" w:hint="eastAsia"/>
          <w:szCs w:val="21"/>
        </w:rPr>
        <w:t xml:space="preserve">    3.可用于有关部门和企业进行经常性的市场调查</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4.不受时空限制地进行市场调查</w:t>
      </w:r>
    </w:p>
    <w:p w:rsidR="00952F6C" w:rsidRPr="00952F6C" w:rsidRDefault="00952F6C" w:rsidP="007F256A">
      <w:pPr>
        <w:pStyle w:val="3"/>
        <w:rPr>
          <w:rFonts w:hint="eastAsia"/>
        </w:rPr>
      </w:pPr>
      <w:r w:rsidRPr="00952F6C">
        <w:rPr>
          <w:rFonts w:hint="eastAsia"/>
        </w:rPr>
        <w:t>3.4.2</w:t>
      </w:r>
      <w:r w:rsidRPr="00952F6C">
        <w:rPr>
          <w:rFonts w:hint="eastAsia"/>
        </w:rPr>
        <w:t>文献调查法的实施步骤</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为使文献调查能顺利地取得成效，文献调查法一般应按以下步骤进行。</w:t>
      </w:r>
    </w:p>
    <w:p w:rsidR="00952F6C" w:rsidRPr="00952F6C" w:rsidRDefault="00952F6C" w:rsidP="007F256A">
      <w:pPr>
        <w:ind w:firstLineChars="100" w:firstLine="210"/>
        <w:rPr>
          <w:rFonts w:ascii="宋体" w:eastAsia="宋体" w:hAnsi="宋体" w:hint="eastAsia"/>
          <w:szCs w:val="21"/>
        </w:rPr>
      </w:pPr>
      <w:r w:rsidRPr="00952F6C">
        <w:rPr>
          <w:rFonts w:ascii="宋体" w:eastAsia="宋体" w:hAnsi="宋体" w:hint="eastAsia"/>
          <w:szCs w:val="21"/>
        </w:rPr>
        <w:t xml:space="preserve"> （一）确定文献调查的基本目的和具体要求</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文献调查首先必须明确市场调查的基本目的和具体要求，以避免造成调查方向、资料失误。</w:t>
      </w:r>
    </w:p>
    <w:p w:rsidR="00952F6C" w:rsidRPr="00952F6C" w:rsidRDefault="00952F6C" w:rsidP="007F256A">
      <w:pPr>
        <w:ind w:firstLineChars="150" w:firstLine="315"/>
        <w:rPr>
          <w:rFonts w:ascii="宋体" w:eastAsia="宋体" w:hAnsi="宋体" w:hint="eastAsia"/>
          <w:szCs w:val="21"/>
        </w:rPr>
      </w:pPr>
      <w:r w:rsidRPr="00952F6C">
        <w:rPr>
          <w:rFonts w:ascii="宋体" w:eastAsia="宋体" w:hAnsi="宋体" w:hint="eastAsia"/>
          <w:szCs w:val="21"/>
        </w:rPr>
        <w:t>（二）拟订详细的调查计划和培训调查研究人员</w:t>
      </w:r>
    </w:p>
    <w:p w:rsidR="00952F6C" w:rsidRPr="00952F6C" w:rsidRDefault="00952F6C" w:rsidP="007F256A">
      <w:pPr>
        <w:ind w:firstLineChars="50" w:firstLine="105"/>
        <w:rPr>
          <w:rFonts w:ascii="宋体" w:eastAsia="宋体" w:hAnsi="宋体" w:hint="eastAsia"/>
          <w:szCs w:val="21"/>
        </w:rPr>
      </w:pPr>
      <w:r w:rsidRPr="00952F6C">
        <w:rPr>
          <w:rFonts w:ascii="宋体" w:eastAsia="宋体" w:hAnsi="宋体" w:hint="eastAsia"/>
          <w:szCs w:val="21"/>
        </w:rPr>
        <w:lastRenderedPageBreak/>
        <w:t xml:space="preserve">  （三）掌握资料的来源，积极收集资料</w:t>
      </w:r>
    </w:p>
    <w:p w:rsidR="007F256A" w:rsidRDefault="00952F6C" w:rsidP="007F256A">
      <w:pPr>
        <w:ind w:firstLine="405"/>
        <w:rPr>
          <w:rFonts w:ascii="宋体" w:eastAsia="宋体" w:hAnsi="宋体" w:hint="eastAsia"/>
          <w:szCs w:val="21"/>
        </w:rPr>
      </w:pPr>
      <w:r w:rsidRPr="00952F6C">
        <w:rPr>
          <w:rFonts w:ascii="宋体" w:eastAsia="宋体" w:hAnsi="宋体" w:hint="eastAsia"/>
          <w:szCs w:val="21"/>
        </w:rPr>
        <w:t>调查人员要从各种可能供应的资料中，按照调查的目的积极收集各种相关资料。</w:t>
      </w:r>
    </w:p>
    <w:p w:rsidR="00952F6C" w:rsidRPr="00952F6C" w:rsidRDefault="00952F6C" w:rsidP="007F256A">
      <w:pPr>
        <w:rPr>
          <w:rFonts w:ascii="宋体" w:eastAsia="宋体" w:hAnsi="宋体" w:hint="eastAsia"/>
          <w:szCs w:val="21"/>
        </w:rPr>
      </w:pPr>
      <w:r w:rsidRPr="00952F6C">
        <w:rPr>
          <w:rFonts w:ascii="宋体" w:eastAsia="宋体" w:hAnsi="宋体" w:hint="eastAsia"/>
          <w:szCs w:val="21"/>
        </w:rPr>
        <w:t xml:space="preserve">    （四）筛选资料和评估资料的适用性</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筛选资料的目的是去伪存真、去粗取精，并将资料整理成统一的形式。</w:t>
      </w:r>
      <w:r w:rsidR="007F256A">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（五）资料的调整、衔接与融合</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文献调查通常会使用两种以上的文书档案，资料之间可能有中断和矛盾，也可能有互补作用。</w:t>
      </w:r>
      <w:r w:rsidR="007F256A">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（六）制作文献调查报告</w:t>
      </w:r>
    </w:p>
    <w:p w:rsidR="00952F6C" w:rsidRPr="00952F6C" w:rsidRDefault="00952F6C" w:rsidP="007F256A">
      <w:pPr>
        <w:rPr>
          <w:rFonts w:ascii="宋体" w:eastAsia="宋体" w:hAnsi="宋体" w:hint="eastAsia"/>
          <w:szCs w:val="21"/>
        </w:rPr>
      </w:pPr>
      <w:r w:rsidRPr="00952F6C">
        <w:rPr>
          <w:rFonts w:ascii="宋体" w:eastAsia="宋体" w:hAnsi="宋体" w:hint="eastAsia"/>
          <w:szCs w:val="21"/>
        </w:rPr>
        <w:t xml:space="preserve">　</w:t>
      </w:r>
      <w:r w:rsidR="007F256A">
        <w:rPr>
          <w:rFonts w:ascii="宋体" w:eastAsia="宋体" w:hAnsi="宋体" w:hint="eastAsia"/>
          <w:szCs w:val="21"/>
        </w:rPr>
        <w:t xml:space="preserve">  </w:t>
      </w:r>
      <w:r w:rsidRPr="00952F6C">
        <w:rPr>
          <w:rFonts w:ascii="宋体" w:eastAsia="宋体" w:hAnsi="宋体" w:hint="eastAsia"/>
          <w:szCs w:val="21"/>
        </w:rPr>
        <w:t>市场调查主持人在报告递送之后，还应继续保持与报告使用者的联系，了解报告被采用的程度和采用后产生的实际效果。计划执行人对报告内容如有疑问，主持人还应做详细解说，从旁边协助他们施行建议的事项。到此，调查工作才算圆满完成。</w:t>
      </w:r>
    </w:p>
    <w:p w:rsidR="00952F6C" w:rsidRPr="00952F6C" w:rsidRDefault="00952F6C" w:rsidP="007F256A">
      <w:pPr>
        <w:pStyle w:val="3"/>
        <w:rPr>
          <w:rFonts w:hint="eastAsia"/>
        </w:rPr>
      </w:pPr>
      <w:r w:rsidRPr="00952F6C">
        <w:rPr>
          <w:rFonts w:hint="eastAsia"/>
        </w:rPr>
        <w:t>3.4.3</w:t>
      </w:r>
      <w:r w:rsidRPr="00952F6C">
        <w:rPr>
          <w:rFonts w:hint="eastAsia"/>
        </w:rPr>
        <w:t>文献调查的运用技巧</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文献资料的来源渠道不同，收集的方法技巧也不同，下面介绍几种常用的收集文献资料的方法技巧。</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w:t>
      </w:r>
      <w:r w:rsidR="007F256A">
        <w:rPr>
          <w:rFonts w:ascii="宋体" w:eastAsia="宋体" w:hAnsi="宋体" w:hint="eastAsia"/>
          <w:szCs w:val="21"/>
        </w:rPr>
        <w:t xml:space="preserve"> </w:t>
      </w:r>
      <w:r w:rsidRPr="00952F6C">
        <w:rPr>
          <w:rFonts w:ascii="宋体" w:eastAsia="宋体" w:hAnsi="宋体" w:hint="eastAsia"/>
          <w:szCs w:val="21"/>
        </w:rPr>
        <w:t>（一）查找法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查找法是获取文献资料的基本方法。</w:t>
      </w:r>
      <w:r w:rsidR="007F256A">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（二）索讨法</w:t>
      </w:r>
    </w:p>
    <w:p w:rsidR="00952F6C" w:rsidRPr="00952F6C" w:rsidRDefault="00952F6C" w:rsidP="007F256A">
      <w:pPr>
        <w:ind w:firstLineChars="200" w:firstLine="420"/>
        <w:rPr>
          <w:rFonts w:ascii="宋体" w:eastAsia="宋体" w:hAnsi="宋体" w:hint="eastAsia"/>
          <w:szCs w:val="21"/>
        </w:rPr>
      </w:pPr>
      <w:r w:rsidRPr="00952F6C">
        <w:rPr>
          <w:rFonts w:ascii="宋体" w:eastAsia="宋体" w:hAnsi="宋体" w:hint="eastAsia"/>
          <w:szCs w:val="21"/>
        </w:rPr>
        <w:t>索讨法是向占有市场信息资料的单位或个人无价的索要。</w:t>
      </w:r>
      <w:r w:rsidR="007F256A">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（三）购买法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购买法是通过一定的代价，从有关单位获取资料的方法。</w:t>
      </w:r>
      <w:r w:rsidR="007F256A">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（四）交换法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交换法是指与一些信息机构或单位之间进行对等的市场信息交流的方法。</w:t>
      </w:r>
      <w:r w:rsidR="007F256A">
        <w:rPr>
          <w:rFonts w:ascii="宋体" w:eastAsia="宋体" w:hAnsi="宋体" w:hint="eastAsia"/>
          <w:szCs w:val="21"/>
        </w:rPr>
        <w:t xml:space="preserve"> </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（五）接收法</w:t>
      </w:r>
    </w:p>
    <w:p w:rsidR="00952F6C" w:rsidRPr="00952F6C" w:rsidRDefault="00952F6C" w:rsidP="00952F6C">
      <w:pPr>
        <w:rPr>
          <w:rFonts w:ascii="宋体" w:eastAsia="宋体" w:hAnsi="宋体" w:hint="eastAsia"/>
          <w:szCs w:val="21"/>
        </w:rPr>
      </w:pPr>
      <w:r w:rsidRPr="00952F6C">
        <w:rPr>
          <w:rFonts w:ascii="宋体" w:eastAsia="宋体" w:hAnsi="宋体" w:hint="eastAsia"/>
          <w:szCs w:val="21"/>
        </w:rPr>
        <w:t xml:space="preserve">   接收法是指接纳外界主动免费提供的信息资料的方法。</w:t>
      </w:r>
      <w:r w:rsidR="007F256A">
        <w:rPr>
          <w:rFonts w:ascii="宋体" w:eastAsia="宋体" w:hAnsi="宋体" w:hint="eastAsia"/>
          <w:szCs w:val="21"/>
        </w:rPr>
        <w:t xml:space="preserve"> </w:t>
      </w:r>
    </w:p>
    <w:p w:rsidR="00952F6C" w:rsidRPr="00952F6C" w:rsidRDefault="00952F6C" w:rsidP="00952F6C">
      <w:pPr>
        <w:rPr>
          <w:rFonts w:ascii="宋体" w:eastAsia="宋体" w:hAnsi="宋体"/>
          <w:szCs w:val="21"/>
        </w:rPr>
      </w:pPr>
    </w:p>
    <w:sectPr w:rsidR="00952F6C" w:rsidRPr="00952F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E28" w:rsidRDefault="00C86E28" w:rsidP="00952F6C">
      <w:r>
        <w:separator/>
      </w:r>
    </w:p>
  </w:endnote>
  <w:endnote w:type="continuationSeparator" w:id="1">
    <w:p w:rsidR="00C86E28" w:rsidRDefault="00C86E28" w:rsidP="00952F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E28" w:rsidRDefault="00C86E28" w:rsidP="00952F6C">
      <w:r>
        <w:separator/>
      </w:r>
    </w:p>
  </w:footnote>
  <w:footnote w:type="continuationSeparator" w:id="1">
    <w:p w:rsidR="00C86E28" w:rsidRDefault="00C86E28" w:rsidP="00952F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52F6C"/>
    <w:rsid w:val="00487846"/>
    <w:rsid w:val="007F256A"/>
    <w:rsid w:val="00952F6C"/>
    <w:rsid w:val="00C86E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952F6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52F6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52F6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2F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52F6C"/>
    <w:rPr>
      <w:sz w:val="18"/>
      <w:szCs w:val="18"/>
    </w:rPr>
  </w:style>
  <w:style w:type="paragraph" w:styleId="a4">
    <w:name w:val="footer"/>
    <w:basedOn w:val="a"/>
    <w:link w:val="Char0"/>
    <w:uiPriority w:val="99"/>
    <w:semiHidden/>
    <w:unhideWhenUsed/>
    <w:rsid w:val="00952F6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52F6C"/>
    <w:rPr>
      <w:sz w:val="18"/>
      <w:szCs w:val="18"/>
    </w:rPr>
  </w:style>
  <w:style w:type="character" w:customStyle="1" w:styleId="1Char">
    <w:name w:val="标题 1 Char"/>
    <w:basedOn w:val="a0"/>
    <w:link w:val="1"/>
    <w:uiPriority w:val="9"/>
    <w:rsid w:val="00952F6C"/>
    <w:rPr>
      <w:b/>
      <w:bCs/>
      <w:kern w:val="44"/>
      <w:sz w:val="44"/>
      <w:szCs w:val="44"/>
    </w:rPr>
  </w:style>
  <w:style w:type="character" w:customStyle="1" w:styleId="2Char">
    <w:name w:val="标题 2 Char"/>
    <w:basedOn w:val="a0"/>
    <w:link w:val="2"/>
    <w:uiPriority w:val="9"/>
    <w:rsid w:val="00952F6C"/>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952F6C"/>
    <w:rPr>
      <w:b/>
      <w:bCs/>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1136</Words>
  <Characters>6481</Characters>
  <Application>Microsoft Office Word</Application>
  <DocSecurity>0</DocSecurity>
  <Lines>54</Lines>
  <Paragraphs>15</Paragraphs>
  <ScaleCrop>false</ScaleCrop>
  <Company>微软公司</Company>
  <LinksUpToDate>false</LinksUpToDate>
  <CharactersWithSpaces>7602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2017-07-27T05:56:00Z</dcterms:created>
  <dcterms:modified xsi:type="dcterms:W3CDTF">2017-07-27T06:23:00Z</dcterms:modified>
</cp:coreProperties>
</file>