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D5C1EF" w14:textId="77777777" w:rsidR="00DA7A7E" w:rsidRPr="001C6FB1" w:rsidRDefault="00DA7A7E" w:rsidP="00DA7A7E">
      <w:pPr>
        <w:pStyle w:val="1"/>
      </w:pPr>
      <w:r w:rsidRPr="001C6FB1">
        <w:rPr>
          <w:rFonts w:hint="eastAsia"/>
        </w:rPr>
        <w:t>第八章</w:t>
      </w:r>
      <w:r w:rsidRPr="001C6FB1">
        <w:rPr>
          <w:rFonts w:hint="eastAsia"/>
        </w:rPr>
        <w:t xml:space="preserve">  </w:t>
      </w:r>
      <w:r w:rsidRPr="001C6FB1">
        <w:t>团队合作能力</w:t>
      </w:r>
    </w:p>
    <w:p w14:paraId="527DEE40" w14:textId="77777777" w:rsidR="00DA7A7E" w:rsidRPr="001C6FB1" w:rsidRDefault="00DA7A7E" w:rsidP="00DA7A7E">
      <w:pPr>
        <w:pStyle w:val="2"/>
      </w:pPr>
      <w:r w:rsidRPr="001C6FB1">
        <w:rPr>
          <w:rFonts w:hint="eastAsia"/>
        </w:rPr>
        <w:t xml:space="preserve">第一节  </w:t>
      </w:r>
      <w:r w:rsidRPr="001C6FB1">
        <w:t>认识团队</w:t>
      </w:r>
    </w:p>
    <w:p w14:paraId="4429F3FA" w14:textId="77777777" w:rsidR="00DA7A7E" w:rsidRPr="001C6FB1" w:rsidRDefault="00DA7A7E" w:rsidP="00DA7A7E">
      <w:pPr>
        <w:pStyle w:val="3"/>
      </w:pPr>
      <w:r w:rsidRPr="001C6FB1">
        <w:rPr>
          <w:rFonts w:hint="eastAsia"/>
        </w:rPr>
        <w:t>一、团队的含义</w:t>
      </w:r>
    </w:p>
    <w:p w14:paraId="188198C9"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管理大师斯蒂芬·罗宾斯认为，团队就是指为了实现某一个相同的目标而相互协作的个体所组成的正式群体。其主要特点表现为：团队成员具有共同的目标、工作目标交叉程度高、相互之间密切协作、彼此负责和约束。</w:t>
      </w:r>
    </w:p>
    <w:p w14:paraId="3ECF1E20"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团队的人数是根据目标和管理模式来确定的，一般为6~30人。30人以上的团队也许需要拆分成多个自团队，而少于6人，则可能比较难形成团队的分工体系。</w:t>
      </w:r>
    </w:p>
    <w:p w14:paraId="2AC399ED"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团队属于群体，但是又不是一般的群体。群体是由两个以上相互作用又相互依赖的个体，为了实现某些特定目标而结合在一起的整体。群体可以是正式的，如某个旅行团；也可以是非正式的，如某公交站台候车的一些乘客。</w:t>
      </w:r>
    </w:p>
    <w:p w14:paraId="2CF4ECF2" w14:textId="77777777" w:rsidR="00DA7A7E" w:rsidRPr="00E9028E" w:rsidRDefault="00DA7A7E" w:rsidP="00DA7A7E">
      <w:pPr>
        <w:pStyle w:val="3"/>
      </w:pPr>
      <w:r w:rsidRPr="001C6FB1">
        <w:rPr>
          <w:rFonts w:hint="eastAsia"/>
        </w:rPr>
        <w:t>二、团队的类型</w:t>
      </w:r>
    </w:p>
    <w:p w14:paraId="4B32BD34" w14:textId="77777777" w:rsidR="00DA7A7E" w:rsidRPr="001C6FB1" w:rsidRDefault="00DA7A7E" w:rsidP="00DA7A7E">
      <w:pPr>
        <w:pStyle w:val="3"/>
      </w:pPr>
      <w:r w:rsidRPr="001C6FB1">
        <w:rPr>
          <w:rFonts w:hint="eastAsia"/>
        </w:rPr>
        <w:t>三、团队的构成要素</w:t>
      </w:r>
    </w:p>
    <w:p w14:paraId="7491640E" w14:textId="77777777" w:rsidR="00DA7A7E" w:rsidRPr="001C6FB1" w:rsidRDefault="00DA7A7E" w:rsidP="00DA7A7E">
      <w:pPr>
        <w:spacing w:line="220" w:lineRule="atLeast"/>
        <w:ind w:firstLineChars="200" w:firstLine="480"/>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团队的构成要素包括有目标、人、定位、权限、计划，也就是常说的团队“5P”要素。</w:t>
      </w:r>
    </w:p>
    <w:p w14:paraId="08B86A12" w14:textId="77777777" w:rsidR="00DA7A7E" w:rsidRPr="00E9028E" w:rsidRDefault="00DA7A7E" w:rsidP="00DA7A7E">
      <w:pPr>
        <w:pStyle w:val="3"/>
      </w:pPr>
      <w:r w:rsidRPr="001C6FB1">
        <w:rPr>
          <w:rFonts w:hint="eastAsia"/>
        </w:rPr>
        <w:t>四、团队角色</w:t>
      </w:r>
    </w:p>
    <w:p w14:paraId="25C9E71E" w14:textId="77777777" w:rsidR="00DA7A7E" w:rsidRPr="001C6FB1" w:rsidRDefault="00DA7A7E" w:rsidP="00DA7A7E">
      <w:pPr>
        <w:pStyle w:val="3"/>
      </w:pPr>
      <w:r w:rsidRPr="001C6FB1">
        <w:rPr>
          <w:rFonts w:hint="eastAsia"/>
        </w:rPr>
        <w:t>五、团队精神</w:t>
      </w:r>
    </w:p>
    <w:p w14:paraId="4DB434AD"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noProof/>
          <w:sz w:val="24"/>
          <w:szCs w:val="24"/>
        </w:rPr>
        <w:lastRenderedPageBreak/>
        <w:drawing>
          <wp:inline distT="0" distB="0" distL="0" distR="0" wp14:anchorId="56F8AA7B" wp14:editId="1CB111F1">
            <wp:extent cx="5067300" cy="5791200"/>
            <wp:effectExtent l="19050" t="0" r="0" b="0"/>
            <wp:docPr id="11" name="图片 11" descr="C:\Users\Administrator\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4.jpg"/>
                    <pic:cNvPicPr>
                      <a:picLocks noChangeAspect="1" noChangeArrowheads="1"/>
                    </pic:cNvPicPr>
                  </pic:nvPicPr>
                  <pic:blipFill>
                    <a:blip r:embed="rId6" cstate="print"/>
                    <a:srcRect l="3971" t="8266" b="9350"/>
                    <a:stretch>
                      <a:fillRect/>
                    </a:stretch>
                  </pic:blipFill>
                  <pic:spPr bwMode="auto">
                    <a:xfrm>
                      <a:off x="0" y="0"/>
                      <a:ext cx="5067300" cy="5791200"/>
                    </a:xfrm>
                    <a:prstGeom prst="rect">
                      <a:avLst/>
                    </a:prstGeom>
                    <a:noFill/>
                    <a:ln w="9525">
                      <a:noFill/>
                      <a:miter lim="800000"/>
                      <a:headEnd/>
                      <a:tailEnd/>
                    </a:ln>
                  </pic:spPr>
                </pic:pic>
              </a:graphicData>
            </a:graphic>
          </wp:inline>
        </w:drawing>
      </w:r>
    </w:p>
    <w:p w14:paraId="1555B554" w14:textId="77777777" w:rsidR="00DA7A7E" w:rsidRPr="001C6FB1" w:rsidRDefault="00DA7A7E" w:rsidP="00DA7A7E">
      <w:pPr>
        <w:pStyle w:val="3"/>
      </w:pPr>
      <w:r w:rsidRPr="001C6FB1">
        <w:rPr>
          <w:rFonts w:hint="eastAsia"/>
        </w:rPr>
        <w:t>六、团队责任</w:t>
      </w:r>
    </w:p>
    <w:p w14:paraId="141A2140"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noProof/>
          <w:sz w:val="24"/>
          <w:szCs w:val="24"/>
        </w:rPr>
        <w:lastRenderedPageBreak/>
        <w:drawing>
          <wp:inline distT="0" distB="0" distL="0" distR="0" wp14:anchorId="500A1B8C" wp14:editId="2ECFB143">
            <wp:extent cx="4876800" cy="4181475"/>
            <wp:effectExtent l="19050" t="0" r="0" b="0"/>
            <wp:docPr id="13" name="图片 13" descr="C:\Users\Administrator\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esktop\5.jpg"/>
                    <pic:cNvPicPr>
                      <a:picLocks noChangeAspect="1" noChangeArrowheads="1"/>
                    </pic:cNvPicPr>
                  </pic:nvPicPr>
                  <pic:blipFill>
                    <a:blip r:embed="rId7" cstate="print"/>
                    <a:srcRect l="5957" t="25881" r="1625" b="14634"/>
                    <a:stretch>
                      <a:fillRect/>
                    </a:stretch>
                  </pic:blipFill>
                  <pic:spPr bwMode="auto">
                    <a:xfrm>
                      <a:off x="0" y="0"/>
                      <a:ext cx="4876800" cy="4181475"/>
                    </a:xfrm>
                    <a:prstGeom prst="rect">
                      <a:avLst/>
                    </a:prstGeom>
                    <a:noFill/>
                    <a:ln w="9525">
                      <a:noFill/>
                      <a:miter lim="800000"/>
                      <a:headEnd/>
                      <a:tailEnd/>
                    </a:ln>
                  </pic:spPr>
                </pic:pic>
              </a:graphicData>
            </a:graphic>
          </wp:inline>
        </w:drawing>
      </w:r>
    </w:p>
    <w:p w14:paraId="497A3D89" w14:textId="77777777" w:rsidR="00DA7A7E" w:rsidRPr="001C6FB1" w:rsidRDefault="00DA7A7E" w:rsidP="00DA7A7E">
      <w:pPr>
        <w:pStyle w:val="2"/>
      </w:pPr>
      <w:r w:rsidRPr="001C6FB1">
        <w:rPr>
          <w:rFonts w:hint="eastAsia"/>
        </w:rPr>
        <w:t>第二节  高效团队</w:t>
      </w:r>
    </w:p>
    <w:p w14:paraId="71978DD4" w14:textId="77777777" w:rsidR="00DA7A7E" w:rsidRPr="001C6FB1" w:rsidRDefault="00DA7A7E" w:rsidP="00DA7A7E">
      <w:pPr>
        <w:pStyle w:val="3"/>
      </w:pPr>
      <w:r w:rsidRPr="001C6FB1">
        <w:rPr>
          <w:rFonts w:hint="eastAsia"/>
        </w:rPr>
        <w:t>一、高效团队</w:t>
      </w:r>
    </w:p>
    <w:p w14:paraId="5E28EEC8"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高效团队，是指发展目标清晰、完成任务前后效果对比显著，工作效率相对于一般团队更高的团队，也是团队成员能够在有效的领导下相互信任、沟通良好、积极协同工作的团队。</w:t>
      </w:r>
    </w:p>
    <w:p w14:paraId="635D56BB" w14:textId="77777777" w:rsidR="00DA7A7E" w:rsidRPr="001C6FB1" w:rsidRDefault="00DA7A7E" w:rsidP="00DA7A7E">
      <w:pPr>
        <w:pStyle w:val="3"/>
      </w:pPr>
      <w:r w:rsidRPr="001C6FB1">
        <w:rPr>
          <w:rFonts w:hint="eastAsia"/>
        </w:rPr>
        <w:t>二、高效团队的特征</w:t>
      </w:r>
    </w:p>
    <w:p w14:paraId="0ED5293D"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noProof/>
          <w:sz w:val="24"/>
          <w:szCs w:val="24"/>
        </w:rPr>
        <w:lastRenderedPageBreak/>
        <w:drawing>
          <wp:inline distT="0" distB="0" distL="0" distR="0" wp14:anchorId="70D0244A" wp14:editId="7C0D19A0">
            <wp:extent cx="5276850" cy="6648450"/>
            <wp:effectExtent l="19050" t="0" r="0" b="0"/>
            <wp:docPr id="14" name="图片 14" descr="C:\Users\Administrator\Desktop\IMG_20170911_145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esktop\IMG_20170911_145043.jpg"/>
                    <pic:cNvPicPr>
                      <a:picLocks noChangeAspect="1" noChangeArrowheads="1"/>
                    </pic:cNvPicPr>
                  </pic:nvPicPr>
                  <pic:blipFill>
                    <a:blip r:embed="rId8" cstate="print"/>
                    <a:srcRect b="5420"/>
                    <a:stretch>
                      <a:fillRect/>
                    </a:stretch>
                  </pic:blipFill>
                  <pic:spPr bwMode="auto">
                    <a:xfrm>
                      <a:off x="0" y="0"/>
                      <a:ext cx="5276850" cy="6648450"/>
                    </a:xfrm>
                    <a:prstGeom prst="rect">
                      <a:avLst/>
                    </a:prstGeom>
                    <a:noFill/>
                    <a:ln w="9525">
                      <a:noFill/>
                      <a:miter lim="800000"/>
                      <a:headEnd/>
                      <a:tailEnd/>
                    </a:ln>
                  </pic:spPr>
                </pic:pic>
              </a:graphicData>
            </a:graphic>
          </wp:inline>
        </w:drawing>
      </w:r>
    </w:p>
    <w:p w14:paraId="229BD2D1" w14:textId="77777777" w:rsidR="00DA7A7E" w:rsidRPr="001C6FB1" w:rsidRDefault="00DA7A7E" w:rsidP="00DA7A7E">
      <w:pPr>
        <w:pStyle w:val="3"/>
      </w:pPr>
      <w:r w:rsidRPr="001C6FB1">
        <w:rPr>
          <w:rFonts w:hint="eastAsia"/>
        </w:rPr>
        <w:t>三、高效团队的建设策略</w:t>
      </w:r>
    </w:p>
    <w:p w14:paraId="4EF3649B"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noProof/>
          <w:sz w:val="24"/>
          <w:szCs w:val="24"/>
        </w:rPr>
        <w:lastRenderedPageBreak/>
        <w:drawing>
          <wp:inline distT="0" distB="0" distL="0" distR="0" wp14:anchorId="1D9CFAF3" wp14:editId="2A53FE71">
            <wp:extent cx="5276850" cy="4181475"/>
            <wp:effectExtent l="19050" t="0" r="0" b="0"/>
            <wp:docPr id="19" name="图片 19" descr="D:\QQ存储\2538181753\FileRecv\MobileFile\IMG_20170911_145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QQ存储\2538181753\FileRecv\MobileFile\IMG_20170911_145630.jpg"/>
                    <pic:cNvPicPr>
                      <a:picLocks noChangeAspect="1" noChangeArrowheads="1"/>
                    </pic:cNvPicPr>
                  </pic:nvPicPr>
                  <pic:blipFill>
                    <a:blip r:embed="rId9" cstate="print"/>
                    <a:srcRect t="21680" b="18835"/>
                    <a:stretch>
                      <a:fillRect/>
                    </a:stretch>
                  </pic:blipFill>
                  <pic:spPr bwMode="auto">
                    <a:xfrm>
                      <a:off x="0" y="0"/>
                      <a:ext cx="5276850" cy="4181475"/>
                    </a:xfrm>
                    <a:prstGeom prst="rect">
                      <a:avLst/>
                    </a:prstGeom>
                    <a:noFill/>
                    <a:ln w="9525">
                      <a:noFill/>
                      <a:miter lim="800000"/>
                      <a:headEnd/>
                      <a:tailEnd/>
                    </a:ln>
                  </pic:spPr>
                </pic:pic>
              </a:graphicData>
            </a:graphic>
          </wp:inline>
        </w:drawing>
      </w:r>
      <w:r w:rsidRPr="001C6FB1">
        <w:rPr>
          <w:rFonts w:asciiTheme="minorEastAsia" w:eastAsiaTheme="minorEastAsia" w:hAnsiTheme="minorEastAsia" w:hint="eastAsia"/>
          <w:noProof/>
          <w:sz w:val="24"/>
          <w:szCs w:val="24"/>
        </w:rPr>
        <w:drawing>
          <wp:inline distT="0" distB="0" distL="0" distR="0" wp14:anchorId="7354F76F" wp14:editId="1DA55AFB">
            <wp:extent cx="5276850" cy="2238375"/>
            <wp:effectExtent l="19050" t="0" r="0" b="0"/>
            <wp:docPr id="20" name="图片 20" descr="D:\QQ存储\2538181753\FileRecv\MobileFile\IMG_20170911_145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QQ存储\2538181753\FileRecv\MobileFile\IMG_20170911_145639.jpg"/>
                    <pic:cNvPicPr>
                      <a:picLocks noChangeAspect="1" noChangeArrowheads="1"/>
                    </pic:cNvPicPr>
                  </pic:nvPicPr>
                  <pic:blipFill>
                    <a:blip r:embed="rId10" cstate="print"/>
                    <a:srcRect t="26152" b="42005"/>
                    <a:stretch>
                      <a:fillRect/>
                    </a:stretch>
                  </pic:blipFill>
                  <pic:spPr bwMode="auto">
                    <a:xfrm>
                      <a:off x="0" y="0"/>
                      <a:ext cx="5276850" cy="2238375"/>
                    </a:xfrm>
                    <a:prstGeom prst="rect">
                      <a:avLst/>
                    </a:prstGeom>
                    <a:noFill/>
                    <a:ln w="9525">
                      <a:noFill/>
                      <a:miter lim="800000"/>
                      <a:headEnd/>
                      <a:tailEnd/>
                    </a:ln>
                  </pic:spPr>
                </pic:pic>
              </a:graphicData>
            </a:graphic>
          </wp:inline>
        </w:drawing>
      </w:r>
    </w:p>
    <w:p w14:paraId="6A676F7D" w14:textId="77777777" w:rsidR="00DA7A7E" w:rsidRPr="001C6FB1" w:rsidRDefault="00DA7A7E" w:rsidP="00DA7A7E">
      <w:pPr>
        <w:pStyle w:val="3"/>
      </w:pPr>
      <w:r w:rsidRPr="001C6FB1">
        <w:rPr>
          <w:rFonts w:hint="eastAsia"/>
        </w:rPr>
        <w:t>四、在团队中完善自我</w:t>
      </w:r>
    </w:p>
    <w:p w14:paraId="1D2CFECE"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noProof/>
          <w:sz w:val="24"/>
          <w:szCs w:val="24"/>
        </w:rPr>
        <w:lastRenderedPageBreak/>
        <w:drawing>
          <wp:inline distT="0" distB="0" distL="0" distR="0" wp14:anchorId="6BA01A2F" wp14:editId="78197674">
            <wp:extent cx="5048250" cy="4724400"/>
            <wp:effectExtent l="19050" t="0" r="0" b="0"/>
            <wp:docPr id="21" name="图片 21" descr="D:\QQ存储\2538181753\FileRecv\MobileFile\IMG_20170911_145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QQ存储\2538181753\FileRecv\MobileFile\IMG_20170911_145651.jpg"/>
                    <pic:cNvPicPr>
                      <a:picLocks noChangeAspect="1" noChangeArrowheads="1"/>
                    </pic:cNvPicPr>
                  </pic:nvPicPr>
                  <pic:blipFill>
                    <a:blip r:embed="rId11" cstate="print"/>
                    <a:srcRect l="4332" t="20461" b="12331"/>
                    <a:stretch>
                      <a:fillRect/>
                    </a:stretch>
                  </pic:blipFill>
                  <pic:spPr bwMode="auto">
                    <a:xfrm>
                      <a:off x="0" y="0"/>
                      <a:ext cx="5048250" cy="4724400"/>
                    </a:xfrm>
                    <a:prstGeom prst="rect">
                      <a:avLst/>
                    </a:prstGeom>
                    <a:noFill/>
                    <a:ln w="9525">
                      <a:noFill/>
                      <a:miter lim="800000"/>
                      <a:headEnd/>
                      <a:tailEnd/>
                    </a:ln>
                  </pic:spPr>
                </pic:pic>
              </a:graphicData>
            </a:graphic>
          </wp:inline>
        </w:drawing>
      </w:r>
      <w:r w:rsidRPr="001C6FB1">
        <w:rPr>
          <w:rFonts w:asciiTheme="minorEastAsia" w:eastAsiaTheme="minorEastAsia" w:hAnsiTheme="minorEastAsia" w:hint="eastAsia"/>
          <w:noProof/>
          <w:sz w:val="24"/>
          <w:szCs w:val="24"/>
        </w:rPr>
        <w:drawing>
          <wp:inline distT="0" distB="0" distL="0" distR="0" wp14:anchorId="03E24A3D" wp14:editId="1B46B0A6">
            <wp:extent cx="5276850" cy="1143000"/>
            <wp:effectExtent l="19050" t="0" r="0" b="0"/>
            <wp:docPr id="22" name="图片 22" descr="D:\QQ存储\2538181753\FileRecv\MobileFile\IMG_20170911_145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QQ存储\2538181753\FileRecv\MobileFile\IMG_20170911_145709.jpg"/>
                    <pic:cNvPicPr>
                      <a:picLocks noChangeAspect="1" noChangeArrowheads="1"/>
                    </pic:cNvPicPr>
                  </pic:nvPicPr>
                  <pic:blipFill>
                    <a:blip r:embed="rId12" cstate="print"/>
                    <a:srcRect t="30759" b="52981"/>
                    <a:stretch>
                      <a:fillRect/>
                    </a:stretch>
                  </pic:blipFill>
                  <pic:spPr bwMode="auto">
                    <a:xfrm>
                      <a:off x="0" y="0"/>
                      <a:ext cx="5276850" cy="1143000"/>
                    </a:xfrm>
                    <a:prstGeom prst="rect">
                      <a:avLst/>
                    </a:prstGeom>
                    <a:noFill/>
                    <a:ln w="9525">
                      <a:noFill/>
                      <a:miter lim="800000"/>
                      <a:headEnd/>
                      <a:tailEnd/>
                    </a:ln>
                  </pic:spPr>
                </pic:pic>
              </a:graphicData>
            </a:graphic>
          </wp:inline>
        </w:drawing>
      </w:r>
    </w:p>
    <w:p w14:paraId="6237E9FE" w14:textId="77777777" w:rsidR="00DA7A7E" w:rsidRPr="001C6FB1" w:rsidRDefault="00DA7A7E" w:rsidP="00DA7A7E">
      <w:pPr>
        <w:pStyle w:val="2"/>
      </w:pPr>
      <w:r w:rsidRPr="001C6FB1">
        <w:rPr>
          <w:rFonts w:hint="eastAsia"/>
        </w:rPr>
        <w:t>第三节  团队合作</w:t>
      </w:r>
    </w:p>
    <w:p w14:paraId="1618A837" w14:textId="77777777" w:rsidR="00DA7A7E" w:rsidRPr="001C6FB1" w:rsidRDefault="00DA7A7E" w:rsidP="00DA7A7E">
      <w:pPr>
        <w:pStyle w:val="3"/>
      </w:pPr>
      <w:r w:rsidRPr="001C6FB1">
        <w:rPr>
          <w:rFonts w:hint="eastAsia"/>
        </w:rPr>
        <w:t>一、团队合作及其基本要素</w:t>
      </w:r>
    </w:p>
    <w:p w14:paraId="4AFA11E2"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团队合作是一种为达到既定目标所显现出来的自愿合作和协同努力的精神。它可以调动团队成员的所有资源和才智，并能够自动减少不和谐、不公正现象，同时会给予那些诚心、大公无私的奉献着适当的回报。如果团队合作是出于自觉自愿时，它必将会产生一股强大而且持久的力量。</w:t>
      </w:r>
    </w:p>
    <w:p w14:paraId="768CE503" w14:textId="77777777" w:rsidR="00DA7A7E" w:rsidRPr="001C6FB1" w:rsidRDefault="00DA7A7E" w:rsidP="00DA7A7E">
      <w:pPr>
        <w:spacing w:line="220" w:lineRule="atLeast"/>
        <w:ind w:firstLineChars="200" w:firstLine="480"/>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良好的团队合作包括四个基本元素：共同的目标、组织协调各类关系、明确制度规范管理与称职的团队领导。</w:t>
      </w:r>
    </w:p>
    <w:p w14:paraId="163AA319" w14:textId="77777777" w:rsidR="00DA7A7E" w:rsidRPr="001C6FB1" w:rsidRDefault="00DA7A7E" w:rsidP="00DA7A7E">
      <w:pPr>
        <w:pStyle w:val="3"/>
      </w:pPr>
      <w:r w:rsidRPr="001C6FB1">
        <w:rPr>
          <w:rFonts w:hint="eastAsia"/>
        </w:rPr>
        <w:lastRenderedPageBreak/>
        <w:t>二、促进合作的四大基础</w:t>
      </w:r>
    </w:p>
    <w:p w14:paraId="628FA50F"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要想让一群有能力、有才华的人在特定的团体中，为了共同的目标而努力、奋斗，需要建立信任、良性冲突、坚定的领导决策、对彼此负责的基础。</w:t>
      </w:r>
    </w:p>
    <w:p w14:paraId="3BBC2C62" w14:textId="77777777" w:rsidR="00DA7A7E" w:rsidRPr="001C6FB1" w:rsidRDefault="00DA7A7E" w:rsidP="00DA7A7E">
      <w:pPr>
        <w:spacing w:line="220" w:lineRule="atLeast"/>
        <w:ind w:firstLineChars="200" w:firstLine="480"/>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1.建立信任</w:t>
      </w:r>
    </w:p>
    <w:p w14:paraId="3CFF6FB6" w14:textId="77777777" w:rsidR="00DA7A7E" w:rsidRPr="001C6FB1" w:rsidRDefault="00DA7A7E" w:rsidP="00DA7A7E">
      <w:pPr>
        <w:spacing w:line="220" w:lineRule="atLeast"/>
        <w:ind w:firstLineChars="200" w:firstLine="480"/>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2.良性冲突</w:t>
      </w:r>
    </w:p>
    <w:p w14:paraId="2E6D773B"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3.坚定的领导决策</w:t>
      </w:r>
    </w:p>
    <w:p w14:paraId="3883CB4E" w14:textId="77777777" w:rsidR="00DA7A7E" w:rsidRPr="001C6FB1" w:rsidRDefault="00DA7A7E" w:rsidP="00DA7A7E">
      <w:pPr>
        <w:spacing w:line="220" w:lineRule="atLeast"/>
        <w:ind w:firstLine="555"/>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4.对彼此负责</w:t>
      </w:r>
    </w:p>
    <w:p w14:paraId="331B4402" w14:textId="77777777" w:rsidR="00DA7A7E" w:rsidRPr="001C6FB1" w:rsidRDefault="00DA7A7E" w:rsidP="00DA7A7E">
      <w:pPr>
        <w:pStyle w:val="3"/>
      </w:pPr>
      <w:r w:rsidRPr="001C6FB1">
        <w:rPr>
          <w:rFonts w:hint="eastAsia"/>
        </w:rPr>
        <w:t>三、团队成员应具备的基本素质</w:t>
      </w:r>
    </w:p>
    <w:p w14:paraId="380CBDF2"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一个优秀的有合作精神的团队离不开每个成员的努力，如果每个成员都能从大局出发，严格要求自己，多从其他成员的角度考虑问题，在团队合作中能尊重同伴、互相欣赏、宽容他人，那么，一个优秀的团队就形成了。</w:t>
      </w:r>
    </w:p>
    <w:p w14:paraId="5BDFAFC0" w14:textId="77777777" w:rsidR="00DA7A7E" w:rsidRPr="001C6FB1" w:rsidRDefault="00DA7A7E" w:rsidP="00DA7A7E">
      <w:pPr>
        <w:spacing w:line="220" w:lineRule="atLeast"/>
        <w:ind w:firstLineChars="200" w:firstLine="480"/>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1.尊重同伴</w:t>
      </w:r>
    </w:p>
    <w:p w14:paraId="2F66337D" w14:textId="77777777" w:rsidR="00DA7A7E" w:rsidRPr="001C6FB1" w:rsidRDefault="00DA7A7E" w:rsidP="00DA7A7E">
      <w:pPr>
        <w:spacing w:line="220" w:lineRule="atLeast"/>
        <w:ind w:firstLine="555"/>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2.互相欣赏</w:t>
      </w:r>
    </w:p>
    <w:p w14:paraId="7ED21AF9" w14:textId="77777777" w:rsidR="00DA7A7E" w:rsidRPr="001C6FB1" w:rsidRDefault="00DA7A7E" w:rsidP="00DA7A7E">
      <w:pPr>
        <w:spacing w:line="220" w:lineRule="atLeast"/>
        <w:ind w:firstLine="555"/>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3.宽容他人</w:t>
      </w:r>
    </w:p>
    <w:p w14:paraId="5D61B71E" w14:textId="77777777" w:rsidR="00DA7A7E" w:rsidRPr="001C6FB1" w:rsidRDefault="00DA7A7E" w:rsidP="00DA7A7E">
      <w:pPr>
        <w:pStyle w:val="3"/>
      </w:pPr>
      <w:r w:rsidRPr="001C6FB1">
        <w:rPr>
          <w:rFonts w:hint="eastAsia"/>
        </w:rPr>
        <w:t>四、团队合作的原则</w:t>
      </w:r>
    </w:p>
    <w:p w14:paraId="08BAF310" w14:textId="77777777" w:rsidR="00DA7A7E" w:rsidRPr="001C6FB1" w:rsidRDefault="00DA7A7E" w:rsidP="00DA7A7E">
      <w:pPr>
        <w:spacing w:line="220" w:lineRule="atLeast"/>
        <w:ind w:firstLineChars="200" w:firstLine="480"/>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1.平等友善</w:t>
      </w:r>
    </w:p>
    <w:p w14:paraId="070B5547" w14:textId="77777777" w:rsidR="00DA7A7E" w:rsidRPr="001C6FB1" w:rsidRDefault="00DA7A7E" w:rsidP="00DA7A7E">
      <w:pPr>
        <w:spacing w:line="220" w:lineRule="atLeast"/>
        <w:ind w:firstLine="555"/>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2.善于交流</w:t>
      </w:r>
    </w:p>
    <w:p w14:paraId="58D33B90" w14:textId="77777777" w:rsidR="00DA7A7E" w:rsidRPr="001C6FB1" w:rsidRDefault="00DA7A7E" w:rsidP="00DA7A7E">
      <w:pPr>
        <w:spacing w:line="220" w:lineRule="atLeast"/>
        <w:ind w:firstLine="555"/>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3.谦虚谨慎</w:t>
      </w:r>
    </w:p>
    <w:p w14:paraId="3AA0FB0C" w14:textId="77777777" w:rsidR="00DA7A7E" w:rsidRPr="001C6FB1" w:rsidRDefault="00DA7A7E" w:rsidP="00DA7A7E">
      <w:pPr>
        <w:spacing w:line="220" w:lineRule="atLeast"/>
        <w:ind w:firstLine="555"/>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4.化解矛盾</w:t>
      </w:r>
    </w:p>
    <w:p w14:paraId="4CCBDF3D" w14:textId="77777777" w:rsidR="00DA7A7E" w:rsidRPr="001C6FB1" w:rsidRDefault="00DA7A7E" w:rsidP="00DA7A7E">
      <w:pPr>
        <w:spacing w:line="220" w:lineRule="atLeast"/>
        <w:ind w:firstLine="555"/>
        <w:rPr>
          <w:rFonts w:asciiTheme="minorEastAsia" w:eastAsiaTheme="minorEastAsia" w:hAnsiTheme="minorEastAsia"/>
          <w:noProof/>
          <w:sz w:val="24"/>
          <w:szCs w:val="24"/>
        </w:rPr>
      </w:pPr>
      <w:r w:rsidRPr="001C6FB1">
        <w:rPr>
          <w:rFonts w:asciiTheme="minorEastAsia" w:eastAsiaTheme="minorEastAsia" w:hAnsiTheme="minorEastAsia" w:hint="eastAsia"/>
          <w:noProof/>
          <w:sz w:val="24"/>
          <w:szCs w:val="24"/>
        </w:rPr>
        <w:t>5.接受批评</w:t>
      </w:r>
    </w:p>
    <w:p w14:paraId="444005DF" w14:textId="77777777" w:rsidR="00DA7A7E" w:rsidRPr="001C6FB1" w:rsidRDefault="00DA7A7E" w:rsidP="00DA7A7E">
      <w:pPr>
        <w:spacing w:line="220" w:lineRule="atLeast"/>
        <w:ind w:firstLine="555"/>
        <w:rPr>
          <w:rFonts w:asciiTheme="minorEastAsia" w:eastAsiaTheme="minorEastAsia" w:hAnsiTheme="minorEastAsia"/>
          <w:noProof/>
          <w:sz w:val="24"/>
          <w:szCs w:val="24"/>
        </w:rPr>
      </w:pPr>
      <w:r w:rsidRPr="001C6FB1">
        <w:rPr>
          <w:rFonts w:asciiTheme="minorEastAsia" w:eastAsiaTheme="minorEastAsia" w:hAnsiTheme="minorEastAsia" w:hint="eastAsia"/>
          <w:noProof/>
          <w:sz w:val="24"/>
          <w:szCs w:val="24"/>
        </w:rPr>
        <w:t>6.具有创造能力</w:t>
      </w:r>
    </w:p>
    <w:p w14:paraId="672E0643" w14:textId="77777777" w:rsidR="00DA7A7E" w:rsidRPr="001C6FB1" w:rsidRDefault="00DA7A7E" w:rsidP="00DA7A7E">
      <w:pPr>
        <w:pStyle w:val="3"/>
      </w:pPr>
      <w:r w:rsidRPr="001C6FB1">
        <w:rPr>
          <w:rFonts w:hint="eastAsia"/>
        </w:rPr>
        <w:t>五、团队激励</w:t>
      </w:r>
    </w:p>
    <w:p w14:paraId="6BB338C4"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1.团队激励的概念</w:t>
      </w:r>
    </w:p>
    <w:p w14:paraId="55959DC7" w14:textId="77777777" w:rsidR="00DA7A7E" w:rsidRPr="001C6FB1" w:rsidRDefault="00DA7A7E" w:rsidP="00DA7A7E">
      <w:pPr>
        <w:spacing w:line="220" w:lineRule="atLeast"/>
        <w:ind w:firstLineChars="200" w:firstLine="480"/>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2.团队激励的重要作用</w:t>
      </w:r>
    </w:p>
    <w:p w14:paraId="67D2CEC1" w14:textId="77777777" w:rsidR="00DA7A7E" w:rsidRPr="001C6FB1" w:rsidRDefault="00DA7A7E" w:rsidP="00DA7A7E">
      <w:pPr>
        <w:pStyle w:val="3"/>
      </w:pPr>
      <w:r w:rsidRPr="001C6FB1">
        <w:rPr>
          <w:rFonts w:hint="eastAsia"/>
        </w:rPr>
        <w:t>六、团队凝聚力</w:t>
      </w:r>
    </w:p>
    <w:p w14:paraId="1D52BECC"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lastRenderedPageBreak/>
        <w:t xml:space="preserve">　　关于团队凝聚力的通行定义为：指团队之中个体与个体之间、个体与团体之间的一种相互关系的反映，或者说是满足各自需求程度的一种反映。它既包括团队对其成员的吸引力，又包括成员之间的相互吸引力。也有人把凝聚力定义为：团队使成员积极从事团队活动，拒绝离开的吸引力。</w:t>
      </w:r>
    </w:p>
    <w:p w14:paraId="0A6E552E"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 xml:space="preserve">　　一个团队的凝聚力可从以下各方面来考察：</w:t>
      </w:r>
    </w:p>
    <w:p w14:paraId="45C67A9C"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 xml:space="preserve">　　一是团队对成员的吸引力。这里包含两个方面：一是团队的目标是否与成员的行为取向一致，是否对成员具有吸引力；二是团队对成员个人需要的满足所产生的吸引力。这种吸引力可以说是团队凝聚力的基础组成部分。</w:t>
      </w:r>
    </w:p>
    <w:p w14:paraId="6A5A95A6"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 xml:space="preserve">　　二是团队的领导者。领导者及其领导方式的差异对团队凝聚力有着不同的影响。</w:t>
      </w:r>
    </w:p>
    <w:p w14:paraId="302BFF7C"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 xml:space="preserve">　　三是团队成员之间的吸引力。包括成员与成员能否相互信任，团队内外人际关系是否和谐，工作中是否具有友爱互助的协作精神等方面。</w:t>
      </w:r>
    </w:p>
    <w:p w14:paraId="22F50D64" w14:textId="77777777" w:rsidR="00DA7A7E" w:rsidRPr="001C6FB1" w:rsidRDefault="00DA7A7E" w:rsidP="00DA7A7E">
      <w:pPr>
        <w:spacing w:line="220" w:lineRule="atLeast"/>
        <w:ind w:firstLine="555"/>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四是团队所处的环境。例如，当团队受到外界压力时，会统一团队成员的价值取向，增强团队成员问的依赖程度，促使成员紧密结合，一起抵抗外力。</w:t>
      </w:r>
    </w:p>
    <w:p w14:paraId="2E0F8AE6" w14:textId="77777777" w:rsidR="00DA7A7E" w:rsidRPr="001C6FB1" w:rsidRDefault="00DA7A7E" w:rsidP="00DA7A7E">
      <w:pPr>
        <w:pStyle w:val="3"/>
      </w:pPr>
      <w:r w:rsidRPr="001C6FB1">
        <w:rPr>
          <w:rFonts w:hint="eastAsia"/>
        </w:rPr>
        <w:t>七、提高团队凝聚力的途径</w:t>
      </w:r>
    </w:p>
    <w:p w14:paraId="25505DAB"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1.确立适当的团队目标</w:t>
      </w:r>
    </w:p>
    <w:p w14:paraId="172620DF"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2.建立和谐统一的团队结构</w:t>
      </w:r>
    </w:p>
    <w:p w14:paraId="2CC7C3E2"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3.采取积极有效的激励机制</w:t>
      </w:r>
    </w:p>
    <w:p w14:paraId="06B289C6" w14:textId="77777777" w:rsidR="00DA7A7E" w:rsidRPr="00E9028E"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4.营造良好的团队外部环境</w:t>
      </w:r>
    </w:p>
    <w:p w14:paraId="0A5C2E26" w14:textId="77777777" w:rsidR="00DA7A7E" w:rsidRPr="001C6FB1" w:rsidRDefault="00DA7A7E" w:rsidP="00DA7A7E">
      <w:pPr>
        <w:pStyle w:val="2"/>
      </w:pPr>
      <w:r w:rsidRPr="001C6FB1">
        <w:rPr>
          <w:rFonts w:hint="eastAsia"/>
        </w:rPr>
        <w:t>第四节  团队执行</w:t>
      </w:r>
    </w:p>
    <w:p w14:paraId="0D632AA5" w14:textId="77777777" w:rsidR="00DA7A7E" w:rsidRPr="001C6FB1" w:rsidRDefault="00DA7A7E" w:rsidP="00DA7A7E">
      <w:pPr>
        <w:pStyle w:val="3"/>
      </w:pPr>
      <w:r w:rsidRPr="001C6FB1">
        <w:rPr>
          <w:rFonts w:hint="eastAsia"/>
        </w:rPr>
        <w:t>一、管理冲突与冲突管理</w:t>
      </w:r>
    </w:p>
    <w:p w14:paraId="3067B051" w14:textId="77777777" w:rsidR="00DA7A7E" w:rsidRPr="001C6FB1" w:rsidRDefault="00DA7A7E" w:rsidP="00DA7A7E">
      <w:pPr>
        <w:spacing w:line="220" w:lineRule="atLeast"/>
        <w:rPr>
          <w:rFonts w:asciiTheme="minorEastAsia" w:eastAsiaTheme="minorEastAsia" w:hAnsiTheme="minorEastAsia"/>
          <w:sz w:val="24"/>
          <w:szCs w:val="24"/>
        </w:rPr>
      </w:pPr>
      <w:r w:rsidRPr="001C6FB1">
        <w:rPr>
          <w:rFonts w:asciiTheme="minorEastAsia" w:eastAsiaTheme="minorEastAsia" w:hAnsiTheme="minorEastAsia" w:hint="eastAsia"/>
          <w:sz w:val="24"/>
          <w:szCs w:val="24"/>
        </w:rPr>
        <w:t xml:space="preserve">　　管理冲突与冲突管理是一对既有本质联系又有根本区别的范畴。笔者以为管理就是管理者对形形色色的冲突的管理。管理活动从其本质上说是一种不断解决管理过程中各种冲突的过程，从某种程度上说，管理成功与否关键是看其解决冲突问题的程度。但在管理过程中又不可避免地要利用一定的冲突，绝对平静的局面不利于管理创新。</w:t>
      </w:r>
    </w:p>
    <w:p w14:paraId="14E3EBFE"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1.管理冲突</w:t>
      </w:r>
    </w:p>
    <w:p w14:paraId="06E13D94" w14:textId="77777777" w:rsidR="00DA7A7E" w:rsidRPr="001C6FB1" w:rsidRDefault="00DA7A7E" w:rsidP="00DA7A7E">
      <w:pPr>
        <w:spacing w:line="220" w:lineRule="atLeast"/>
        <w:rPr>
          <w:rFonts w:asciiTheme="minorEastAsia" w:eastAsiaTheme="minorEastAsia" w:hAnsiTheme="minorEastAsia" w:hint="eastAsia"/>
          <w:sz w:val="24"/>
          <w:szCs w:val="24"/>
        </w:rPr>
      </w:pPr>
      <w:r w:rsidRPr="001C6FB1">
        <w:rPr>
          <w:rFonts w:asciiTheme="minorEastAsia" w:eastAsiaTheme="minorEastAsia" w:hAnsiTheme="minorEastAsia" w:hint="eastAsia"/>
          <w:sz w:val="24"/>
          <w:szCs w:val="24"/>
        </w:rPr>
        <w:t xml:space="preserve">　　2.冲突管理</w:t>
      </w:r>
    </w:p>
    <w:p w14:paraId="095519C8" w14:textId="760501F9" w:rsidR="00296216" w:rsidRPr="00DA7A7E" w:rsidRDefault="00DA7A7E" w:rsidP="00DA7A7E">
      <w:pPr>
        <w:pStyle w:val="3"/>
      </w:pPr>
      <w:r w:rsidRPr="001C6FB1">
        <w:rPr>
          <w:rFonts w:hint="eastAsia"/>
        </w:rPr>
        <w:t>二、跟踪工作</w:t>
      </w:r>
      <w:bookmarkStart w:id="0" w:name="_GoBack"/>
      <w:bookmarkEnd w:id="0"/>
    </w:p>
    <w:sectPr w:rsidR="00296216" w:rsidRPr="00DA7A7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9F7616" w14:textId="77777777" w:rsidR="00FD16C9" w:rsidRDefault="00FD16C9" w:rsidP="00DA7A7E">
      <w:pPr>
        <w:spacing w:after="0"/>
      </w:pPr>
      <w:r>
        <w:separator/>
      </w:r>
    </w:p>
  </w:endnote>
  <w:endnote w:type="continuationSeparator" w:id="0">
    <w:p w14:paraId="105542FC" w14:textId="77777777" w:rsidR="00FD16C9" w:rsidRDefault="00FD16C9" w:rsidP="00DA7A7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216766" w14:textId="77777777" w:rsidR="00FD16C9" w:rsidRDefault="00FD16C9" w:rsidP="00DA7A7E">
      <w:pPr>
        <w:spacing w:after="0"/>
      </w:pPr>
      <w:r>
        <w:separator/>
      </w:r>
    </w:p>
  </w:footnote>
  <w:footnote w:type="continuationSeparator" w:id="0">
    <w:p w14:paraId="11367F28" w14:textId="77777777" w:rsidR="00FD16C9" w:rsidRDefault="00FD16C9" w:rsidP="00DA7A7E">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DA7"/>
    <w:rsid w:val="00296216"/>
    <w:rsid w:val="00CA1DA7"/>
    <w:rsid w:val="00DA7A7E"/>
    <w:rsid w:val="00FD16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F38369"/>
  <w15:chartTrackingRefBased/>
  <w15:docId w15:val="{8B154CCF-9A94-484B-B9CF-AE2BED643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A7A7E"/>
    <w:pPr>
      <w:adjustRightInd w:val="0"/>
      <w:snapToGrid w:val="0"/>
      <w:spacing w:after="200"/>
    </w:pPr>
    <w:rPr>
      <w:rFonts w:ascii="Tahoma" w:eastAsia="微软雅黑" w:hAnsi="Tahoma"/>
      <w:kern w:val="0"/>
      <w:sz w:val="22"/>
    </w:rPr>
  </w:style>
  <w:style w:type="paragraph" w:styleId="1">
    <w:name w:val="heading 1"/>
    <w:basedOn w:val="a"/>
    <w:next w:val="a"/>
    <w:link w:val="10"/>
    <w:autoRedefine/>
    <w:uiPriority w:val="9"/>
    <w:qFormat/>
    <w:rsid w:val="00DA7A7E"/>
    <w:pPr>
      <w:keepNext/>
      <w:keepLines/>
      <w:spacing w:before="240" w:after="240" w:line="578" w:lineRule="auto"/>
      <w:jc w:val="center"/>
      <w:outlineLvl w:val="0"/>
    </w:pPr>
    <w:rPr>
      <w:rFonts w:eastAsiaTheme="majorEastAsia"/>
      <w:b/>
      <w:bCs/>
      <w:kern w:val="44"/>
      <w:sz w:val="32"/>
      <w:szCs w:val="44"/>
    </w:rPr>
  </w:style>
  <w:style w:type="paragraph" w:styleId="2">
    <w:name w:val="heading 2"/>
    <w:basedOn w:val="a"/>
    <w:next w:val="a"/>
    <w:link w:val="20"/>
    <w:autoRedefine/>
    <w:uiPriority w:val="9"/>
    <w:unhideWhenUsed/>
    <w:qFormat/>
    <w:rsid w:val="00DA7A7E"/>
    <w:pPr>
      <w:keepNext/>
      <w:keepLines/>
      <w:spacing w:before="240" w:after="240" w:line="416" w:lineRule="auto"/>
      <w:jc w:val="center"/>
      <w:outlineLvl w:val="1"/>
    </w:pPr>
    <w:rPr>
      <w:rFonts w:asciiTheme="majorHAnsi" w:eastAsiaTheme="majorEastAsia" w:hAnsiTheme="majorHAnsi" w:cstheme="majorBidi"/>
      <w:b/>
      <w:bCs/>
      <w:sz w:val="30"/>
      <w:szCs w:val="32"/>
    </w:rPr>
  </w:style>
  <w:style w:type="paragraph" w:styleId="3">
    <w:name w:val="heading 3"/>
    <w:next w:val="a"/>
    <w:link w:val="30"/>
    <w:autoRedefine/>
    <w:uiPriority w:val="9"/>
    <w:unhideWhenUsed/>
    <w:qFormat/>
    <w:rsid w:val="00DA7A7E"/>
    <w:pPr>
      <w:spacing w:after="200" w:line="220" w:lineRule="atLeast"/>
      <w:outlineLvl w:val="2"/>
    </w:pPr>
    <w:rPr>
      <w:rFonts w:eastAsia="微软雅黑"/>
      <w:kern w:val="0"/>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A7A7E"/>
    <w:pPr>
      <w:widowControl w:val="0"/>
      <w:pBdr>
        <w:bottom w:val="single" w:sz="6" w:space="1" w:color="auto"/>
      </w:pBdr>
      <w:tabs>
        <w:tab w:val="center" w:pos="4153"/>
        <w:tab w:val="right" w:pos="8306"/>
      </w:tabs>
      <w:adjustRightInd/>
      <w:spacing w:after="0"/>
      <w:jc w:val="center"/>
    </w:pPr>
    <w:rPr>
      <w:rFonts w:asciiTheme="minorHAnsi" w:eastAsiaTheme="minorEastAsia" w:hAnsiTheme="minorHAnsi"/>
      <w:kern w:val="2"/>
      <w:sz w:val="18"/>
      <w:szCs w:val="18"/>
    </w:rPr>
  </w:style>
  <w:style w:type="character" w:customStyle="1" w:styleId="a4">
    <w:name w:val="页眉 字符"/>
    <w:basedOn w:val="a0"/>
    <w:link w:val="a3"/>
    <w:uiPriority w:val="99"/>
    <w:rsid w:val="00DA7A7E"/>
    <w:rPr>
      <w:sz w:val="18"/>
      <w:szCs w:val="18"/>
    </w:rPr>
  </w:style>
  <w:style w:type="paragraph" w:styleId="a5">
    <w:name w:val="footer"/>
    <w:basedOn w:val="a"/>
    <w:link w:val="a6"/>
    <w:uiPriority w:val="99"/>
    <w:unhideWhenUsed/>
    <w:rsid w:val="00DA7A7E"/>
    <w:pPr>
      <w:widowControl w:val="0"/>
      <w:tabs>
        <w:tab w:val="center" w:pos="4153"/>
        <w:tab w:val="right" w:pos="8306"/>
      </w:tabs>
      <w:adjustRightInd/>
      <w:spacing w:after="0"/>
    </w:pPr>
    <w:rPr>
      <w:rFonts w:asciiTheme="minorHAnsi" w:eastAsiaTheme="minorEastAsia" w:hAnsiTheme="minorHAnsi"/>
      <w:kern w:val="2"/>
      <w:sz w:val="18"/>
      <w:szCs w:val="18"/>
    </w:rPr>
  </w:style>
  <w:style w:type="character" w:customStyle="1" w:styleId="a6">
    <w:name w:val="页脚 字符"/>
    <w:basedOn w:val="a0"/>
    <w:link w:val="a5"/>
    <w:uiPriority w:val="99"/>
    <w:rsid w:val="00DA7A7E"/>
    <w:rPr>
      <w:sz w:val="18"/>
      <w:szCs w:val="18"/>
    </w:rPr>
  </w:style>
  <w:style w:type="character" w:customStyle="1" w:styleId="10">
    <w:name w:val="标题 1 字符"/>
    <w:basedOn w:val="a0"/>
    <w:link w:val="1"/>
    <w:uiPriority w:val="9"/>
    <w:rsid w:val="00DA7A7E"/>
    <w:rPr>
      <w:rFonts w:ascii="Tahoma" w:eastAsiaTheme="majorEastAsia" w:hAnsi="Tahoma"/>
      <w:b/>
      <w:bCs/>
      <w:kern w:val="44"/>
      <w:sz w:val="32"/>
      <w:szCs w:val="44"/>
    </w:rPr>
  </w:style>
  <w:style w:type="character" w:customStyle="1" w:styleId="20">
    <w:name w:val="标题 2 字符"/>
    <w:basedOn w:val="a0"/>
    <w:link w:val="2"/>
    <w:uiPriority w:val="9"/>
    <w:rsid w:val="00DA7A7E"/>
    <w:rPr>
      <w:rFonts w:asciiTheme="majorHAnsi" w:eastAsiaTheme="majorEastAsia" w:hAnsiTheme="majorHAnsi" w:cstheme="majorBidi"/>
      <w:b/>
      <w:bCs/>
      <w:kern w:val="0"/>
      <w:sz w:val="30"/>
      <w:szCs w:val="32"/>
    </w:rPr>
  </w:style>
  <w:style w:type="character" w:customStyle="1" w:styleId="30">
    <w:name w:val="标题 3 字符"/>
    <w:basedOn w:val="a0"/>
    <w:link w:val="3"/>
    <w:uiPriority w:val="9"/>
    <w:rsid w:val="00DA7A7E"/>
    <w:rPr>
      <w:rFonts w:eastAsia="微软雅黑"/>
      <w:kern w:val="0"/>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260</Words>
  <Characters>1486</Characters>
  <Application>Microsoft Office Word</Application>
  <DocSecurity>0</DocSecurity>
  <Lines>12</Lines>
  <Paragraphs>3</Paragraphs>
  <ScaleCrop>false</ScaleCrop>
  <Company/>
  <LinksUpToDate>false</LinksUpToDate>
  <CharactersWithSpaces>1743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2929787215@qq.com</dc:creator>
  <cp:keywords/>
  <dc:description/>
  <cp:lastModifiedBy>2929787215@qq.com</cp:lastModifiedBy>
  <cp:revision>2</cp:revision>
  <dcterms:created xsi:type="dcterms:W3CDTF">2018-02-08T13:42:00Z</dcterms:created>
  <dcterms:modified xsi:type="dcterms:W3CDTF">2018-02-08T13:42:00Z</dcterms:modified>
</cp:coreProperties>
</file>