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1C390" w14:textId="77777777" w:rsidR="005C0C8E" w:rsidRPr="006F7FCB" w:rsidRDefault="005C0C8E" w:rsidP="005C0C8E">
      <w:pPr>
        <w:pStyle w:val="1"/>
      </w:pPr>
      <w:r w:rsidRPr="006F7FCB">
        <w:rPr>
          <w:rFonts w:hint="eastAsia"/>
        </w:rPr>
        <w:t>第七章  提高个人的沟通能力</w:t>
      </w:r>
    </w:p>
    <w:p w14:paraId="0C682DA1" w14:textId="77777777" w:rsidR="005C0C8E" w:rsidRPr="006F7FCB" w:rsidRDefault="005C0C8E" w:rsidP="005C0C8E">
      <w:pPr>
        <w:pStyle w:val="2"/>
      </w:pPr>
      <w:r w:rsidRPr="006F7FCB">
        <w:rPr>
          <w:rFonts w:hint="eastAsia"/>
        </w:rPr>
        <w:t xml:space="preserve">第一节  </w:t>
      </w:r>
      <w:r w:rsidRPr="006F7FCB">
        <w:t>正确认识沟通的内涵</w:t>
      </w:r>
    </w:p>
    <w:p w14:paraId="13AB2373"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心理学家ERICK FROMN说过：“我们每一个人均有与他人沟通的需要，人类可利用沟通克服孤单隔离之痛苦，我们有与他人分享思想与感情的需要，我们需要被了解，也需要了解别人。”沟通是管理成功的基础。管理的许多职能要真正发挥作用，不能没有沟通。现在企业越来越重视人力资源开发和管理，而在整体的人力资源管理中，最重要的就是沟通，上下级、老板与员工，生活、工作无时无刻不在沟通，只有掌握了沟通的技巧，才能使沟通变得通畅，很多专家学者都提出，管理就是沟通。而企业也意识到，沟通好了，管理也就变得简单了。有效的沟通首先来自对沟通的深刻认识。</w:t>
      </w:r>
    </w:p>
    <w:p w14:paraId="277BC1D4" w14:textId="77777777" w:rsidR="005C0C8E" w:rsidRPr="005F5C4A" w:rsidRDefault="005C0C8E" w:rsidP="005C0C8E">
      <w:pPr>
        <w:pStyle w:val="3"/>
        <w:rPr>
          <w:rFonts w:eastAsia="微软雅黑"/>
          <w:szCs w:val="24"/>
        </w:rPr>
      </w:pPr>
      <w:r w:rsidRPr="006F7FCB">
        <w:rPr>
          <w:rFonts w:hint="eastAsia"/>
        </w:rPr>
        <w:t>一、什么是沟通</w:t>
      </w:r>
    </w:p>
    <w:p w14:paraId="51C7ADB1" w14:textId="77777777" w:rsidR="005C0C8E" w:rsidRPr="005F5C4A" w:rsidRDefault="005C0C8E" w:rsidP="005C0C8E">
      <w:pPr>
        <w:pStyle w:val="3"/>
        <w:rPr>
          <w:rFonts w:eastAsia="微软雅黑" w:hint="eastAsia"/>
          <w:szCs w:val="24"/>
        </w:rPr>
      </w:pPr>
      <w:r w:rsidRPr="006F7FCB">
        <w:rPr>
          <w:rFonts w:hint="eastAsia"/>
        </w:rPr>
        <w:t>二、乔哈里视窗理论</w:t>
      </w:r>
    </w:p>
    <w:p w14:paraId="745F4AAC" w14:textId="77777777" w:rsidR="005C0C8E" w:rsidRPr="006F7FCB" w:rsidRDefault="005C0C8E" w:rsidP="005C0C8E">
      <w:pPr>
        <w:pStyle w:val="3"/>
      </w:pPr>
      <w:r w:rsidRPr="006F7FCB">
        <w:rPr>
          <w:rFonts w:hint="eastAsia"/>
        </w:rPr>
        <w:t>三、沟通的重要性</w:t>
      </w:r>
    </w:p>
    <w:p w14:paraId="06C08D7E" w14:textId="77777777" w:rsidR="005C0C8E" w:rsidRPr="006F7FCB" w:rsidRDefault="005C0C8E" w:rsidP="005C0C8E">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沟通是我们生活的主要部分。研究表明，大多数人会花50%到70%的时间，以书面形式、电话形式或面对面的形式进行沟通。而克里斯·科尔在《沟通的技巧》一书中只能够提出：“我们所能做的每一件事都是在沟通。”</w:t>
      </w:r>
    </w:p>
    <w:p w14:paraId="2400C88F" w14:textId="77777777" w:rsidR="005C0C8E" w:rsidRPr="006F7FCB" w:rsidRDefault="005C0C8E" w:rsidP="005C0C8E">
      <w:pPr>
        <w:pStyle w:val="3"/>
      </w:pPr>
      <w:r w:rsidRPr="006F7FCB">
        <w:rPr>
          <w:rFonts w:hint="eastAsia"/>
        </w:rPr>
        <w:t>四、为什么要沟通</w:t>
      </w:r>
    </w:p>
    <w:p w14:paraId="4D1AC8C0"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英国作家萧伯纳曾形象地说道：如果你有一个苹果，我有一个苹果，彼此交换，那么每人只有一个苹果；如果你有一种思想，我有一种思想，彼此交换，每个人就有了两种、甚至多于两种思想。沟通是人们进行的思想或情况交流，以此取得彼此了解、信任和建立良好的人际关系的活动；同时，沟通又是保证人们在共同话动中协调一致的基础。</w:t>
      </w:r>
    </w:p>
    <w:p w14:paraId="17944D70"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企业管理中，越来越多的人认识到：在现代资讯社会，企业管理的本质和核心是沟通，管理的难度和难题也就是沟通的难度和问题。许多大企业和跨国公司，由於沟通的不足和失误，普遍地存在管理沟通的问题，因而使企业有限的人力资源和其他资源无法实现最佳配置，不仅产生不了合力，反而互相牵制，严重影响企业日常正常运行和发展前景。沟通的问题现在变得如此的多样和突出。以致于在现代资讯化企业，离开沟通我们甚至无法谈论管理。</w:t>
      </w:r>
    </w:p>
    <w:p w14:paraId="2F6B7371"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1.沟通是润滑剂。有这样一个案例：一家企业的部门经理感觉与老板之间的关系不那么融洽，他觉得自己提的　　一些建议常常不被老板注意，随之产生不被重用的想法。在权衡一段时间之后，决定离职而去。可是当他向老板提</w:t>
      </w:r>
      <w:r w:rsidRPr="006F7FCB">
        <w:rPr>
          <w:rFonts w:asciiTheme="minorEastAsia" w:eastAsiaTheme="minorEastAsia" w:hAnsiTheme="minorEastAsia" w:hint="eastAsia"/>
          <w:sz w:val="24"/>
          <w:szCs w:val="24"/>
        </w:rPr>
        <w:lastRenderedPageBreak/>
        <w:t>出辞呈时，却又被老板极力挽留了下来，这让他颇为疑惑：“难道老板自己不觉得两个人沟通有问题?”这位经理心想即使自己留下来也要留个明白，为此，他决定要好好找老板问个清楚。他向老板坦言自己为是去是留进行了艰苦的思想斗争，为此事甚至失眠两个月了，再这样下去，怕自己会崩溃，所以才决定要辞职。没想到老板却是一付悠哉悠哉的模样回答他：“我承认跟你意见有些不同，不过我听了你的意见后，不管你的意见有没有价值，觉得你是用心的主管，也很勇于表达自己的思想，我很庆幸你不是唯唯诺诺的马屁精，所以我要极力挽留你。但是我也承认自己的不足，缺乏和部属之间进行积极的沟通，以至于产生不该产生的隔阂。”听了老板一番话，这位经理突然豁然开朗，觉得自己的“自闭”和渺小，如果早些进行这样的沟通，一切误解不就可以烟消云散了吗?</w:t>
      </w:r>
    </w:p>
    <w:p w14:paraId="483880E7"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上述的情况在现实生活中并不少见，由于缺乏沟通使彼此接受的失真信息没有及时得到纠正。人们相互交往的信息在发出者和接收者之间传播，由于信息传递和编码、解码等环节存在障碍，难免导致信息失真。沟通提供了纠偏的机会，经过双方接触，有了反馈和回应，彼此可以对所收到的信息进行比较和调整，去除失真的内容，消除偏见和误解。因此在一个组织内，沟通起到润滑剂的作用，可以改善管理层与员工之间的人际关系。</w:t>
      </w:r>
    </w:p>
    <w:p w14:paraId="3AB6095E"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沟通是粘合剂。现代企业内部越来越强调团队合作精神，沟通有利于统一组织成员的思想和行动，凝聚人心。组织内部沟通的重要作用在于把许多独立的个人、群体联系起来，组织起来，形成一个整体。在一个组织内，员工的认知能力是互不相同的。每个人对客观事物的看法同其个人的文化教育、家庭背景、自身阅历和经历密切相关，与其既成的价值观紧密相关。这就决定了组织的每一项重大决策和举措所期望的感召力不会自然形成，员工对管理层的经营理念的认同也不会一夜之间产生。需要经过磨合、渗透以及潜移默化，经过反复的沟通过程来整合认识。一旦有了认同感，员工就会自觉消除心中的抵制情绪，把自己的前途与企业的命运紧紧地结合起来，与企业共渡难关，共求发展。</w:t>
      </w:r>
    </w:p>
    <w:p w14:paraId="749220C1"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有调查表明，许多企业骨干员工流失严重的原因并不完全在于薪水，而在于员工与管理层的关系等因素，如与直接上司关系不和；感到不被重视和关注等等。由于缺乏和谐的氛围，员工有事只闷在心里，不敢说也不愿说。明知企业哪里不好，哪里应该改进，但谁都不说。再多意见也不想和直接主管反映，只是跟同事嘀咕。员工与企业渐离渐远，离心力越来越大，抵触情绪越来越强，积累到爆发时往往是员工跳槽的时候。因此，一个企业要留住人才，要增强对员工的凝聚力，就要创造出好的沟通氛围。</w:t>
      </w:r>
    </w:p>
    <w:p w14:paraId="24FF8281"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沟通是添加剂。马斯洛认为，人的需求有层次之分：从最基本的生理需要、安全需要、尊重需要、社会需要到自我价值实现需要。一般而言，人都有被人认可、重视的需求，特别是一些受教育程度高、素质好的知识型员工，通常更在意自身价值的实现。他们并不满足于被动完成一般事物性工作，强烈期望得到组织的认可。希望随时都有机会表达自己的一些想法和建议，热衷于出谋划策，并能得到管理层及时的肯定。即便是有些建议没有被采纳，也希望能</w:t>
      </w:r>
      <w:r w:rsidRPr="006F7FCB">
        <w:rPr>
          <w:rFonts w:asciiTheme="minorEastAsia" w:eastAsiaTheme="minorEastAsia" w:hAnsiTheme="minorEastAsia" w:hint="eastAsia"/>
          <w:sz w:val="24"/>
          <w:szCs w:val="24"/>
        </w:rPr>
        <w:lastRenderedPageBreak/>
        <w:t>得到清晰的反馈。沟通能增加彼此间对共同目标的认识，增加相互信任和理解，形成一个信息资源共享的环境。员工如果感到自己能与企业的管理层共享信息资源，便会有强烈的团队归属感，觉得自己成为团队内有价值的、不可或缺的成员。因此，对知识型员工，关心他们的抱负，保持与他们的对话和沟通，被认为是激励的最佳手段，是激励的添加剂。</w:t>
      </w:r>
    </w:p>
    <w:p w14:paraId="793E4209" w14:textId="77777777" w:rsidR="005C0C8E" w:rsidRPr="00C501F7" w:rsidRDefault="005C0C8E" w:rsidP="005C0C8E">
      <w:pPr>
        <w:pStyle w:val="2"/>
        <w:rPr>
          <w:szCs w:val="24"/>
        </w:rPr>
      </w:pPr>
      <w:r w:rsidRPr="00C501F7">
        <w:rPr>
          <w:rFonts w:hint="eastAsia"/>
          <w:szCs w:val="24"/>
        </w:rPr>
        <w:t>第二节  倾听与表达</w:t>
      </w:r>
    </w:p>
    <w:p w14:paraId="647855CB" w14:textId="77777777" w:rsidR="005C0C8E" w:rsidRPr="006F7FCB" w:rsidRDefault="005C0C8E" w:rsidP="005C0C8E">
      <w:pPr>
        <w:pStyle w:val="3"/>
      </w:pPr>
      <w:r w:rsidRPr="006F7FCB">
        <w:rPr>
          <w:rFonts w:hint="eastAsia"/>
        </w:rPr>
        <w:t>一、倾听</w:t>
      </w:r>
    </w:p>
    <w:p w14:paraId="778036C4"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1.学会倾听</w:t>
      </w:r>
    </w:p>
    <w:p w14:paraId="0CC1FE3C"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倾听是信息的重要来源。缺乏经验的人可以通过倾听来弥补自己的不足，富有经验的人可以通过倾听使工作更出色，善于倾听各方意见有利于作出正确的决策。</w:t>
      </w:r>
    </w:p>
    <w:p w14:paraId="0942EF2F"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倾听有利于知己知彼。通往别人内心世界的第一步就是认真倾听。你只有认真倾听，才能真正了解对方的想法，在陈述自己的观点之前先让对方畅所欲言，才可以有的放矢，找到说服对方的关键。</w:t>
      </w:r>
    </w:p>
    <w:p w14:paraId="67DE9811"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3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③</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倾听有利于获得友谊和信任。在与人交谈时，认真聆听，对对方的话题表现出浓厚的兴趣，实际上是对对方最大的尊重。</w:t>
      </w:r>
    </w:p>
    <w:p w14:paraId="617CB4A4"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4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④</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倾听是最好的推销手段。在销售中倾听技巧的运用也是很重要的。若是在与顾客沟通时，对方出现了一会儿沉默，你千万不要以为自己有义务说些什么。相反，你要留给顾客足够的时间去思考和作决定。千万不要自作主张，打断他们的思路，否则，你会后悔。</w:t>
      </w:r>
    </w:p>
    <w:p w14:paraId="082AEA13"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2.有效倾听</w:t>
      </w:r>
    </w:p>
    <w:p w14:paraId="71627CFE"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从倾听的效果上，可以将倾听分为四种：听而不闻，这种倾听是心不在焉，别人讲别人的，自己想自己的；选择倾听，这种倾听只对自己感兴趣的部分予以倾听，其他部分则不理不睬；专注倾听，这种倾听是对所有信息都认真倾听；有效倾听，这种倾听是真正注定参与沟通，它聚焦讲话内容，把注意力从自己转移至讲话者，不带偏见，不作预先判断，积极反馈，使得讲话者从你的参与中受到鼓励。</w:t>
      </w:r>
    </w:p>
    <w:p w14:paraId="6A620EE9" w14:textId="77777777" w:rsidR="005C0C8E" w:rsidRPr="006F7FCB" w:rsidRDefault="005C0C8E" w:rsidP="005C0C8E">
      <w:pPr>
        <w:spacing w:line="220" w:lineRule="atLeast"/>
        <w:rPr>
          <w:rFonts w:asciiTheme="minorEastAsia" w:eastAsiaTheme="minorEastAsia" w:hAnsiTheme="minorEastAsia"/>
          <w:sz w:val="24"/>
          <w:szCs w:val="24"/>
        </w:rPr>
      </w:pPr>
    </w:p>
    <w:p w14:paraId="4EE2FD8D" w14:textId="77777777" w:rsidR="005C0C8E" w:rsidRPr="006F7FCB" w:rsidRDefault="005C0C8E" w:rsidP="005C0C8E">
      <w:pPr>
        <w:pStyle w:val="3"/>
      </w:pPr>
      <w:r w:rsidRPr="006F7FCB">
        <w:rPr>
          <w:rFonts w:hint="eastAsia"/>
        </w:rPr>
        <w:t>二、表达</w:t>
      </w:r>
    </w:p>
    <w:p w14:paraId="7525DC31"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话是说给别人听的。如果别人听不懂你说的话，那么即使你的句式再漂亮、用词再讲究，于沟通而言也是无济于事。所以，平时最好用简单的语言、易懂的言语来传达讯息，而且对于说话的对象、实际要有所掌握，有时过分的修饰反而达不到想要完成的目的。</w:t>
      </w:r>
    </w:p>
    <w:p w14:paraId="487D3910"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（一）语言表达</w:t>
      </w:r>
    </w:p>
    <w:p w14:paraId="0702FEFF"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1.有效的表达要简洁明了、重点突出、饱满有力</w:t>
      </w:r>
    </w:p>
    <w:p w14:paraId="18FD2A7F" w14:textId="77777777" w:rsidR="005C0C8E" w:rsidRPr="006F7FCB" w:rsidRDefault="005C0C8E" w:rsidP="005C0C8E">
      <w:pPr>
        <w:spacing w:line="220" w:lineRule="atLeast"/>
        <w:rPr>
          <w:rFonts w:asciiTheme="minorEastAsia" w:eastAsiaTheme="minorEastAsia" w:hAnsiTheme="minorEastAsia"/>
          <w:sz w:val="24"/>
          <w:szCs w:val="24"/>
        </w:rPr>
      </w:pPr>
    </w:p>
    <w:p w14:paraId="435403E8"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2.要对表达的内容进行适当包装</w:t>
      </w:r>
    </w:p>
    <w:p w14:paraId="0926B6D9"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这里的“包装”不是伪装，更不是弄虚作假、无中生有、歪曲编造，而是在真诚的基础上为了增强表达的效果进行一些打磨、注意一些措辞、选择一些方式。</w:t>
      </w:r>
    </w:p>
    <w:p w14:paraId="2D4154F6"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表达内容要选择恰当的组织方式</w:t>
      </w:r>
    </w:p>
    <w:p w14:paraId="3E6528B3" w14:textId="77777777" w:rsidR="005C0C8E" w:rsidRPr="006F7FCB" w:rsidRDefault="005C0C8E" w:rsidP="005C0C8E">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表达的内容要因人而异</w:t>
      </w:r>
    </w:p>
    <w:p w14:paraId="49D731DE" w14:textId="77777777" w:rsidR="005C0C8E" w:rsidRPr="006F7FCB" w:rsidRDefault="005C0C8E" w:rsidP="005C0C8E">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3.提高语言表达能力的方法</w:t>
      </w:r>
    </w:p>
    <w:p w14:paraId="5FA0FF7E"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（二）非语言表达</w:t>
      </w:r>
    </w:p>
    <w:p w14:paraId="3E76698D" w14:textId="77777777" w:rsidR="005C0C8E" w:rsidRPr="006F7FCB" w:rsidRDefault="005C0C8E" w:rsidP="005C0C8E">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1.非言语表达的重要性</w:t>
      </w:r>
    </w:p>
    <w:p w14:paraId="5FBC2BD3" w14:textId="77777777" w:rsidR="005C0C8E" w:rsidRPr="006F7FCB" w:rsidRDefault="005C0C8E" w:rsidP="005C0C8E">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2.如何进行有效的非言语表达</w:t>
      </w:r>
    </w:p>
    <w:p w14:paraId="50EA232E" w14:textId="77777777" w:rsidR="005C0C8E" w:rsidRPr="006F7FCB" w:rsidRDefault="005C0C8E" w:rsidP="005C0C8E">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目光接触</w:t>
      </w:r>
    </w:p>
    <w:p w14:paraId="41547A45" w14:textId="77777777" w:rsidR="005C0C8E" w:rsidRPr="006F7FCB" w:rsidRDefault="005C0C8E" w:rsidP="005C0C8E">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姿势和动作</w:t>
      </w:r>
    </w:p>
    <w:p w14:paraId="60E38BBF"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3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③</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脸部表情</w:t>
      </w:r>
    </w:p>
    <w:p w14:paraId="147500B2" w14:textId="77777777" w:rsidR="005C0C8E" w:rsidRPr="006F7FCB" w:rsidRDefault="005C0C8E" w:rsidP="005C0C8E">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4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④</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衣着与仪表</w:t>
      </w:r>
    </w:p>
    <w:p w14:paraId="67A86C20" w14:textId="77777777" w:rsidR="005C0C8E" w:rsidRPr="006F7FCB" w:rsidRDefault="005C0C8E" w:rsidP="005C0C8E">
      <w:pPr>
        <w:spacing w:line="220" w:lineRule="atLeast"/>
        <w:ind w:firstLine="555"/>
        <w:rPr>
          <w:rFonts w:asciiTheme="minorEastAsia" w:eastAsiaTheme="minorEastAsia" w:hAnsiTheme="minorEastAsia" w:hint="eastAsia"/>
          <w:sz w:val="24"/>
          <w:szCs w:val="24"/>
        </w:rPr>
      </w:pP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5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⑤</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声音与语气</w:t>
      </w:r>
      <w:r w:rsidRPr="006F7FCB">
        <w:rPr>
          <w:rFonts w:asciiTheme="minorEastAsia" w:eastAsiaTheme="minorEastAsia" w:hAnsiTheme="minorEastAsia"/>
          <w:sz w:val="24"/>
          <w:szCs w:val="24"/>
        </w:rPr>
        <w:br w:type="textWrapping" w:clear="all"/>
      </w:r>
      <w:r w:rsidRPr="006F7FCB">
        <w:rPr>
          <w:rFonts w:asciiTheme="minorEastAsia" w:eastAsiaTheme="minorEastAsia" w:hAnsiTheme="minorEastAsia" w:hint="eastAsia"/>
          <w:sz w:val="24"/>
          <w:szCs w:val="24"/>
        </w:rPr>
        <w:t xml:space="preserve">    </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6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⑥</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“一致”技巧</w:t>
      </w:r>
    </w:p>
    <w:p w14:paraId="4349020F"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有人对非言语表达技巧做了总结，即SOFTEN法则。</w:t>
      </w:r>
    </w:p>
    <w:p w14:paraId="62E0CBA5" w14:textId="77777777" w:rsidR="005C0C8E" w:rsidRDefault="005C0C8E" w:rsidP="005C0C8E">
      <w:pPr>
        <w:pStyle w:val="2"/>
      </w:pPr>
      <w:r w:rsidRPr="006F7FCB">
        <w:rPr>
          <w:rFonts w:hint="eastAsia"/>
        </w:rPr>
        <w:t xml:space="preserve">第三节  </w:t>
      </w:r>
      <w:r w:rsidRPr="006F7FCB">
        <w:t>了解影响有效沟通的因素</w:t>
      </w:r>
    </w:p>
    <w:p w14:paraId="64F15CBE" w14:textId="77777777" w:rsidR="005C0C8E" w:rsidRPr="006F7FCB" w:rsidRDefault="005C0C8E" w:rsidP="005C0C8E">
      <w:pPr>
        <w:pStyle w:val="3"/>
      </w:pPr>
      <w:r w:rsidRPr="006F7FCB">
        <w:rPr>
          <w:rFonts w:hint="eastAsia"/>
        </w:rPr>
        <w:t>一、有效沟通的原则</w:t>
      </w:r>
    </w:p>
    <w:p w14:paraId="1A7FE321" w14:textId="77777777"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1.了解自已的感受。沟通前后及沟通过程中，要了解你自己的感受。“人贵有自知之明。要时刻凭自已内在的感觉去体会沟通的效果如何。</w:t>
      </w:r>
    </w:p>
    <w:p w14:paraId="3739375D" w14:textId="77777777"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2.查证他人的感觉。当你呵斥下属时，他表情如何：愤怒反抗委屈、受辱，还是十分惭愧地接受你的批评？这时，要密切注意他人的感受，不断调整自己的沟通方式内容等以免沟通僵化、适得其反。</w:t>
      </w:r>
    </w:p>
    <w:p w14:paraId="290DC47A"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3.不强迫、不放弃。不强迫进行沟通，也不放弃任何沟通的帆会，以达到水到渠成的效果。中国第一代领导集体在70年代实行的“乒乓外交”，便是经典的有教沟通的范例。</w:t>
      </w:r>
    </w:p>
    <w:p w14:paraId="1037400F"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同理不是代表同意。接纳不是代表接受。不同理不是不好，只是不一样。也就是说，对任何事情、任何问题，我们应求同存异既要民主，叉要集中。提倡“百家争鸣，百花齐放”的沟通原则。企业或组织只有积极参与沟通，敢于讲真话，才能找出隐含在事物背后的问题点。</w:t>
      </w:r>
    </w:p>
    <w:p w14:paraId="32A13AB8" w14:textId="77777777" w:rsidR="005C0C8E" w:rsidRPr="006F7FCB" w:rsidRDefault="005C0C8E" w:rsidP="005C0C8E">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正面表达不要扭曲。在企业管理过程中，尤其是当企业出现问题，引起争论时，往往有人将问题向着有利于自己的一面击夸大（或缩小），粉饰自己、转移大家的注意力、减轻自已应负的责任。这种方式扭曲了事实真相，使沟通管道堵塞，为未来的沟通留下了隐患。</w:t>
      </w:r>
    </w:p>
    <w:p w14:paraId="6E567251" w14:textId="77777777" w:rsidR="005C0C8E" w:rsidRPr="006F7FCB" w:rsidRDefault="005C0C8E" w:rsidP="005C0C8E">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6.不要争论对错。在沟通过程中，主要是让双方把自己的思想全部如实地表达出来，这就达到了沟通效果。不要对事物的对错进行争论，这样会使沟通遭遇极大的障碍。</w:t>
      </w:r>
    </w:p>
    <w:p w14:paraId="056C8697" w14:textId="77777777"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7.认真聆听。尊重他人， 不要轻易打断讲演人的话，认真聆听，并加以分析，准确把握沟通内容的真假程度等，有助于提高沟通的有效性。</w:t>
      </w:r>
    </w:p>
    <w:p w14:paraId="2F73F765" w14:textId="77777777" w:rsidR="005C0C8E" w:rsidRPr="006F7FCB" w:rsidRDefault="005C0C8E" w:rsidP="005C0C8E">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8.感情与理性并重。不要因为一时激动，伤了双方的感情。在沟通过程中，要有强烈的感情，更要有高度的理性。这时，尤其不能使用敌对的态度。包括眼神、肢体。理智是第一位的。</w:t>
      </w:r>
    </w:p>
    <w:p w14:paraId="0EE69B70" w14:textId="77777777" w:rsidR="005C0C8E" w:rsidRPr="006F7FCB" w:rsidRDefault="005C0C8E" w:rsidP="005C0C8E">
      <w:pPr>
        <w:pStyle w:val="3"/>
      </w:pPr>
      <w:r w:rsidRPr="006F7FCB">
        <w:rPr>
          <w:rFonts w:hint="eastAsia"/>
        </w:rPr>
        <w:t>二、影响有效沟通的因素</w:t>
      </w:r>
    </w:p>
    <w:p w14:paraId="3FE5BE93" w14:textId="77777777"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正确了解影响有效沟通的因素，对于改变我们的沟通方式，提高工作绩效有着极其重要的意义。一般来讲影响有效沟通的因素主要有：语言、信息、性别、渠道、环境、情绪等。</w:t>
      </w:r>
    </w:p>
    <w:p w14:paraId="6BCCF1A7" w14:textId="05722931"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1.语言因素。</w:t>
      </w:r>
    </w:p>
    <w:p w14:paraId="305F9538" w14:textId="6EDF3E9E"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2.信息因素。</w:t>
      </w:r>
    </w:p>
    <w:p w14:paraId="5DEC616E" w14:textId="2638DF67"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3.性别因素。</w:t>
      </w:r>
    </w:p>
    <w:p w14:paraId="50629BDE" w14:textId="3E88EEAB"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4.渠道因素。</w:t>
      </w:r>
    </w:p>
    <w:p w14:paraId="7202647E" w14:textId="3BB58A57"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5.环境因素。</w:t>
      </w:r>
    </w:p>
    <w:p w14:paraId="60D63599" w14:textId="395CE477" w:rsidR="005C0C8E" w:rsidRPr="006F7FCB" w:rsidRDefault="005C0C8E" w:rsidP="005C0C8E">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6.情绪因素。</w:t>
      </w:r>
    </w:p>
    <w:p w14:paraId="14D32A4B" w14:textId="77777777" w:rsidR="005C0C8E" w:rsidRPr="006F7FCB" w:rsidRDefault="005C0C8E" w:rsidP="005C0C8E">
      <w:pPr>
        <w:pStyle w:val="3"/>
      </w:pPr>
      <w:r w:rsidRPr="006F7FCB">
        <w:rPr>
          <w:rFonts w:hint="eastAsia"/>
        </w:rPr>
        <w:t>三、实现有效沟通的策略和技巧</w:t>
      </w:r>
    </w:p>
    <w:p w14:paraId="040A2E74" w14:textId="77777777"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在企业管理中实现有效沟通，不仅能够促使企业员工对企业目标达成共识，</w:t>
      </w:r>
      <w:bookmarkStart w:id="0" w:name="_GoBack"/>
      <w:bookmarkEnd w:id="0"/>
      <w:r w:rsidRPr="006F7FCB">
        <w:rPr>
          <w:rFonts w:asciiTheme="minorEastAsia" w:eastAsiaTheme="minorEastAsia" w:hAnsiTheme="minorEastAsia" w:hint="eastAsia"/>
          <w:sz w:val="24"/>
          <w:szCs w:val="24"/>
        </w:rPr>
        <w:t>了解企业员工在物质与精神方，提升企业管理效能与员工工作效率，促使</w:t>
      </w:r>
      <w:r w:rsidRPr="006F7FCB">
        <w:rPr>
          <w:rFonts w:asciiTheme="minorEastAsia" w:eastAsiaTheme="minorEastAsia" w:hAnsiTheme="minorEastAsia" w:hint="eastAsia"/>
          <w:sz w:val="24"/>
          <w:szCs w:val="24"/>
        </w:rPr>
        <w:lastRenderedPageBreak/>
        <w:t>企业员工积极参与管理，而且能激发全体员工的潜能和团队精神。有效的管理沟通，有利于促进上司与部下、同事之间、部门之间、企业内外人员之间的相互沟通，使企业适应外部环境变化；有助于鼓励员工发现问题，并且主动解决问题；有助于企业员工对变化与风险的正确认识，并做出快速反应。因此，管理者应该掌握有效沟通的策略和技巧。</w:t>
      </w:r>
    </w:p>
    <w:p w14:paraId="15A4DC41" w14:textId="1E262B6E"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1.管理者的重视和身先士卒。</w:t>
      </w:r>
    </w:p>
    <w:p w14:paraId="70A2615B" w14:textId="0485DAC3"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2.管理者必须言行一致。</w:t>
      </w:r>
    </w:p>
    <w:p w14:paraId="207DE5A8" w14:textId="68AB0904"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3.保证双向沟通。</w:t>
      </w:r>
    </w:p>
    <w:p w14:paraId="18E032C7" w14:textId="0EA62142"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4.重视面对面的沟通。</w:t>
      </w:r>
    </w:p>
    <w:p w14:paraId="6C08C07A" w14:textId="5E4816F8"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5.正确运用语言文字。</w:t>
      </w:r>
    </w:p>
    <w:p w14:paraId="26CCED67" w14:textId="4BCEF98B"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6.恰当安排沟通时间。</w:t>
      </w:r>
    </w:p>
    <w:p w14:paraId="1EBC3D3F" w14:textId="2D317E5D"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7.共同承担沟通的责任。</w:t>
      </w:r>
    </w:p>
    <w:p w14:paraId="36864F89" w14:textId="5EC97E2B"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8.把沟通视为一个持续的过程。</w:t>
      </w:r>
    </w:p>
    <w:p w14:paraId="59A616B5" w14:textId="72FA13EE" w:rsidR="005C0C8E" w:rsidRPr="006F7FCB" w:rsidRDefault="005C0C8E" w:rsidP="005C0C8E">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9.不要强制员工对信息的反应。</w:t>
      </w:r>
    </w:p>
    <w:p w14:paraId="53C1F2B9" w14:textId="472E06FD" w:rsidR="005C0C8E" w:rsidRPr="006F7FCB" w:rsidRDefault="005C0C8E" w:rsidP="005C0C8E">
      <w:pPr>
        <w:spacing w:line="220" w:lineRule="atLeast"/>
        <w:rPr>
          <w:rFonts w:asciiTheme="minorEastAsia" w:eastAsiaTheme="minorEastAsia" w:hAnsiTheme="minorEastAsia"/>
          <w:b/>
          <w:sz w:val="24"/>
          <w:szCs w:val="24"/>
        </w:rPr>
      </w:pPr>
      <w:r w:rsidRPr="006F7FCB">
        <w:rPr>
          <w:rFonts w:asciiTheme="minorEastAsia" w:eastAsiaTheme="minorEastAsia" w:hAnsiTheme="minorEastAsia" w:hint="eastAsia"/>
          <w:sz w:val="24"/>
          <w:szCs w:val="24"/>
        </w:rPr>
        <w:t xml:space="preserve">　　10.调整沟通风格。</w:t>
      </w:r>
    </w:p>
    <w:p w14:paraId="52897C4C" w14:textId="77777777" w:rsidR="005C0C8E" w:rsidRPr="006F7FCB" w:rsidRDefault="005C0C8E" w:rsidP="005C0C8E">
      <w:pPr>
        <w:pStyle w:val="2"/>
      </w:pPr>
      <w:r w:rsidRPr="006F7FCB">
        <w:rPr>
          <w:rFonts w:hint="eastAsia"/>
        </w:rPr>
        <w:t xml:space="preserve">第四节  </w:t>
      </w:r>
      <w:r w:rsidRPr="006F7FCB">
        <w:t>提高个人沟通能力的技巧</w:t>
      </w:r>
    </w:p>
    <w:p w14:paraId="7F724852"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所谓提高沟通能力，无非是两方面：一是提高理解别人的能力，二是增加别人理解自己的可能性。那么究竟怎样才能提高自己的沟通能力呢？心理学家经过研究，提出了一个提高沟通能力的一般程序。</w:t>
      </w:r>
    </w:p>
    <w:p w14:paraId="5E4D7463" w14:textId="77777777" w:rsidR="005C0C8E" w:rsidRPr="006F7FCB" w:rsidRDefault="005C0C8E" w:rsidP="005C0C8E">
      <w:pPr>
        <w:pStyle w:val="3"/>
      </w:pPr>
      <w:r>
        <w:rPr>
          <w:rFonts w:hint="eastAsia"/>
        </w:rPr>
        <w:t>一、</w:t>
      </w:r>
      <w:r w:rsidRPr="006F7FCB">
        <w:rPr>
          <w:rFonts w:hint="eastAsia"/>
        </w:rPr>
        <w:t>一般步骤</w:t>
      </w:r>
    </w:p>
    <w:p w14:paraId="5C76EAE1" w14:textId="77777777" w:rsidR="005C0C8E" w:rsidRPr="006F7FCB" w:rsidRDefault="005C0C8E" w:rsidP="005C0C8E">
      <w:pPr>
        <w:spacing w:line="220" w:lineRule="atLeast"/>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6F7FCB">
        <w:rPr>
          <w:rFonts w:asciiTheme="minorEastAsia" w:eastAsiaTheme="minorEastAsia" w:hAnsiTheme="minorEastAsia" w:hint="eastAsia"/>
          <w:sz w:val="24"/>
          <w:szCs w:val="24"/>
        </w:rPr>
        <w:t>开列沟通情境和沟通对象清单</w:t>
      </w:r>
    </w:p>
    <w:p w14:paraId="591DAFAD"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这一步非常简单。闭上眼睛想一想，你都在哪些情境中与人沟通，比如学校、家庭、工作单位、聚会以及日常的各种与人打交道的情境。再想一想，你都需要与哪些人沟通，比如朋友、父母、同学、配偶、亲戚、领导、邻居、陌生人等等。开列清单的目的是使自己清楚自己的沟通范围和对象，以便全面地提高自己的沟通能力。</w:t>
      </w:r>
    </w:p>
    <w:p w14:paraId="62E955F0" w14:textId="77777777" w:rsidR="005C0C8E" w:rsidRPr="006F7FCB" w:rsidRDefault="005C0C8E" w:rsidP="005C0C8E">
      <w:pPr>
        <w:spacing w:line="220" w:lineRule="atLeast"/>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6F7FCB">
        <w:rPr>
          <w:rFonts w:asciiTheme="minorEastAsia" w:eastAsiaTheme="minorEastAsia" w:hAnsiTheme="minorEastAsia" w:hint="eastAsia"/>
          <w:sz w:val="24"/>
          <w:szCs w:val="24"/>
        </w:rPr>
        <w:t>评价自己的沟通状况</w:t>
      </w:r>
    </w:p>
    <w:p w14:paraId="2C92CD14"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在这一步里，问自己如下问题：</w:t>
      </w:r>
    </w:p>
    <w:p w14:paraId="16D23988"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●对哪些情境的沟通感到愉快？</w:t>
      </w:r>
    </w:p>
    <w:p w14:paraId="19F5D1E7"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●对哪些情境的沟通感到有心理压力？</w:t>
      </w:r>
    </w:p>
    <w:p w14:paraId="068246F0"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●最愿意与谁保持沟通？</w:t>
      </w:r>
    </w:p>
    <w:p w14:paraId="4EE82B9F"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●最不喜欢与谁沟通？</w:t>
      </w:r>
    </w:p>
    <w:p w14:paraId="3BDE42B6"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●是否经常与多数人保持愉快的沟通？</w:t>
      </w:r>
    </w:p>
    <w:p w14:paraId="58B212B0"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●是否常感到自己的意思没有说清楚？</w:t>
      </w:r>
    </w:p>
    <w:p w14:paraId="4283CA38"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●是否常误解别人，事后才发觉自己错了？</w:t>
      </w:r>
    </w:p>
    <w:p w14:paraId="54F1AFD8"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●是否与朋友保持经常性联系？</w:t>
      </w:r>
    </w:p>
    <w:p w14:paraId="56F3C1B7"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●是否经常懒得给人写信或打电话？</w:t>
      </w:r>
    </w:p>
    <w:p w14:paraId="605B77EC"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sz w:val="24"/>
          <w:szCs w:val="24"/>
        </w:rPr>
        <w:t>……</w:t>
      </w:r>
    </w:p>
    <w:p w14:paraId="30148EE6"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客观、认真地回答上述问题，有助于了解自己在哪些情境中、与哪些人的沟通状况较为理想，在哪些情境中、与哪些人的沟通需要着力改善。</w:t>
      </w:r>
    </w:p>
    <w:p w14:paraId="1FBAD231" w14:textId="77777777" w:rsidR="005C0C8E" w:rsidRPr="006F7FCB" w:rsidRDefault="005C0C8E" w:rsidP="005C0C8E">
      <w:pPr>
        <w:spacing w:line="220" w:lineRule="atLeast"/>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6F7FCB">
        <w:rPr>
          <w:rFonts w:asciiTheme="minorEastAsia" w:eastAsiaTheme="minorEastAsia" w:hAnsiTheme="minorEastAsia" w:hint="eastAsia"/>
          <w:sz w:val="24"/>
          <w:szCs w:val="24"/>
        </w:rPr>
        <w:t>评价自己的沟通方式</w:t>
      </w:r>
    </w:p>
    <w:p w14:paraId="5D1E63F6"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在这一步中，主要问自己如下三个问题：</w:t>
      </w:r>
    </w:p>
    <w:p w14:paraId="71EDBD1D"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●通常情况下，自己是主动与别人沟通还是被动沟通？</w:t>
      </w:r>
    </w:p>
    <w:p w14:paraId="487CFF31"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●在与别人沟通时，自己的注意力是否集中？</w:t>
      </w:r>
    </w:p>
    <w:p w14:paraId="7E56C5CD"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●在表达自己的意图时，信息是否充分？</w:t>
      </w:r>
    </w:p>
    <w:p w14:paraId="4447815C" w14:textId="3E93F248" w:rsidR="005C0C8E" w:rsidRPr="006F7FCB" w:rsidRDefault="005C0C8E" w:rsidP="00997557">
      <w:pPr>
        <w:spacing w:line="220" w:lineRule="atLeast"/>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6F7FCB">
        <w:rPr>
          <w:rFonts w:asciiTheme="minorEastAsia" w:eastAsiaTheme="minorEastAsia" w:hAnsiTheme="minorEastAsia" w:hint="eastAsia"/>
          <w:sz w:val="24"/>
          <w:szCs w:val="24"/>
        </w:rPr>
        <w:t>制订、执行沟通计划通过前几个步骤，你一定能够发现自己在哪些方面存在不足，从而确定在哪些方面重点改进。</w:t>
      </w:r>
    </w:p>
    <w:p w14:paraId="063A6DAF" w14:textId="6D2BA633" w:rsidR="005C0C8E" w:rsidRPr="006F7FCB" w:rsidRDefault="005C0C8E" w:rsidP="005C0C8E">
      <w:pPr>
        <w:spacing w:line="220" w:lineRule="atLeast"/>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Pr="006F7FCB">
        <w:rPr>
          <w:rFonts w:asciiTheme="minorEastAsia" w:eastAsiaTheme="minorEastAsia" w:hAnsiTheme="minorEastAsia" w:hint="eastAsia"/>
          <w:sz w:val="24"/>
          <w:szCs w:val="24"/>
        </w:rPr>
        <w:t>对计划进行监督这一步至关重要。</w:t>
      </w:r>
    </w:p>
    <w:p w14:paraId="0A8E7C17" w14:textId="77777777" w:rsidR="005C0C8E" w:rsidRPr="006F7FCB" w:rsidRDefault="005C0C8E" w:rsidP="005C0C8E">
      <w:pPr>
        <w:pStyle w:val="3"/>
      </w:pPr>
      <w:r>
        <w:rPr>
          <w:rFonts w:hint="eastAsia"/>
        </w:rPr>
        <w:t>二、</w:t>
      </w:r>
      <w:r w:rsidRPr="006F7FCB">
        <w:rPr>
          <w:rFonts w:hint="eastAsia"/>
        </w:rPr>
        <w:t>身体语言沟通的改善</w:t>
      </w:r>
    </w:p>
    <w:p w14:paraId="173B2399"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我们已经了解身体语言在人际交往中的作用。然而，真正将身体语言有效地运用到人际交往中去却不是一件很容易的事。这需要我们做两件事情：一是理解别人的身体语言，二是恰当使用自己的身体语言。</w:t>
      </w:r>
    </w:p>
    <w:p w14:paraId="52D1629F" w14:textId="77777777" w:rsidR="005C0C8E" w:rsidRPr="006F7FCB" w:rsidRDefault="005C0C8E" w:rsidP="005C0C8E">
      <w:pPr>
        <w:spacing w:line="220" w:lineRule="atLeast"/>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6F7FCB">
        <w:rPr>
          <w:rFonts w:asciiTheme="minorEastAsia" w:eastAsiaTheme="minorEastAsia" w:hAnsiTheme="minorEastAsia" w:hint="eastAsia"/>
          <w:sz w:val="24"/>
          <w:szCs w:val="24"/>
        </w:rPr>
        <w:t>理解别人的身体语言</w:t>
      </w:r>
    </w:p>
    <w:p w14:paraId="45C156E3"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身体语言比口头语言能够表达更多的信息，因此，理解别人的身体语言是理解别人的一个重要途径。从他人的目光、表情、身体运动与姿势，以及彼此之间的空间距离中，我们都能够感知到对方的心理状态。了解了对方的喜怒哀乐，我们就能够有的放矢地调整我们的交往行为。但是，理解别人的身体语言</w:t>
      </w:r>
    </w:p>
    <w:p w14:paraId="252F163D"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必须注意以下几个问题：</w:t>
      </w:r>
    </w:p>
    <w:p w14:paraId="1A74D87C"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●同样的身体语言在不同性格的人身上意义可能不同</w:t>
      </w:r>
    </w:p>
    <w:p w14:paraId="0FA1DAFA"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●同样的身体语言在不同情境中意义也可能不同</w:t>
      </w:r>
    </w:p>
    <w:p w14:paraId="4F5A58B3"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●要站在别人的角度来考虑</w:t>
      </w:r>
    </w:p>
    <w:p w14:paraId="5809A77D"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●要培养自己的观察能力</w:t>
      </w:r>
    </w:p>
    <w:p w14:paraId="056B45CC"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●不要简单地下结论</w:t>
      </w:r>
    </w:p>
    <w:p w14:paraId="7F615F59"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●同样的身体语言在不同性格的人</w:t>
      </w:r>
    </w:p>
    <w:p w14:paraId="5593DB08"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身上意义可能不同。一个活泼、开朗、乐于与人交往的女孩子，在与你交往时会运用很丰富的身体语言，不大在乎与你保持较近的距离，也时常带着甜蜜的表情与你谈话。但是，这可能并没有任何特殊的意义，因为她与其他人的交往也是这个样子。然而换成一个文静、内向的女孩子，上述的信息可能就意味着她已经开始喜欢你了。</w:t>
      </w:r>
    </w:p>
    <w:p w14:paraId="2446ABEF"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●相类似的，解释别人的身体语言还要考虑情境因素。同样是笑，有时候是表示好感，有时候是表示尴尬，而有的时候又表示嘲讽，这都需要我们加以区别。</w:t>
      </w:r>
    </w:p>
    <w:p w14:paraId="463EA420"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理解别人的身体语言，最重要的是要从别人的角度上来考虑问题。要用心去体验别人的情感状态，也就是心理学上常讲的要注意”移情”。当别人对你表情淡漠，很可能是由于对方遇到了不顺心的事，因此不要看到别人淡漠就觉得对方不重视你。事实上，这样的误解，在年轻人中最容易出现，也最容易导致朋友、恋人之间的隔阂。站在别人的角度，替别人着想，才能使交往更富有人情味儿，使交往更深刻。</w:t>
      </w:r>
    </w:p>
    <w:p w14:paraId="6C2B3138"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需要注意的是，要培养自己敏锐的观察力，善于从对方不自觉的姿势、目光中发现对方内心的真实状态。不要简单地下结论。比如，中国人喜欢客套，当来作客的人起身要走时，往往极力挽留，然而很多时候，这些挽留都并非出自诚意，我们从主人的姿势上是可以看出来的，口头上慢走，却早已摆出了送客的架式。</w:t>
      </w:r>
    </w:p>
    <w:p w14:paraId="500C2A21" w14:textId="77777777" w:rsidR="005C0C8E" w:rsidRPr="006F7FCB" w:rsidRDefault="005C0C8E" w:rsidP="005C0C8E">
      <w:pPr>
        <w:spacing w:line="220" w:lineRule="atLeast"/>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6F7FCB">
        <w:rPr>
          <w:rFonts w:asciiTheme="minorEastAsia" w:eastAsiaTheme="minorEastAsia" w:hAnsiTheme="minorEastAsia" w:hint="eastAsia"/>
          <w:sz w:val="24"/>
          <w:szCs w:val="24"/>
        </w:rPr>
        <w:t>恰当使用自己的身体语言</w:t>
      </w:r>
    </w:p>
    <w:p w14:paraId="7DB90655"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恰当的使用自己的身体语言，要求我们做到以下几点：</w:t>
      </w:r>
    </w:p>
    <w:p w14:paraId="3E34DC9F"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●经常自省自己的身体语言</w:t>
      </w:r>
    </w:p>
    <w:p w14:paraId="0D008F6A"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●有意识地运用身体语言</w:t>
      </w:r>
    </w:p>
    <w:p w14:paraId="698A8C34"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●注意身体语言的使用情境</w:t>
      </w:r>
    </w:p>
    <w:p w14:paraId="033197A9"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●注意自己的角色与身体语言相称</w:t>
      </w:r>
    </w:p>
    <w:p w14:paraId="2093F009"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●注意言行一致</w:t>
      </w:r>
    </w:p>
    <w:p w14:paraId="666C413E" w14:textId="77777777" w:rsidR="005C0C8E" w:rsidRPr="006F7FCB" w:rsidRDefault="005C0C8E" w:rsidP="005C0C8E">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●改掉不良的身体语言习惯</w:t>
      </w:r>
    </w:p>
    <w:p w14:paraId="3AE28F22" w14:textId="225B73AF" w:rsidR="00DC44A7" w:rsidRPr="005C0C8E" w:rsidRDefault="00DC44A7" w:rsidP="005C0C8E"/>
    <w:sectPr w:rsidR="00DC44A7" w:rsidRPr="005C0C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2F81" w14:textId="77777777" w:rsidR="002030A4" w:rsidRDefault="002030A4" w:rsidP="0082556C">
      <w:pPr>
        <w:spacing w:after="0"/>
      </w:pPr>
      <w:r>
        <w:separator/>
      </w:r>
    </w:p>
  </w:endnote>
  <w:endnote w:type="continuationSeparator" w:id="0">
    <w:p w14:paraId="58D8DF74" w14:textId="77777777" w:rsidR="002030A4" w:rsidRDefault="002030A4" w:rsidP="00825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0ABA" w14:textId="77777777" w:rsidR="002030A4" w:rsidRDefault="002030A4" w:rsidP="0082556C">
      <w:pPr>
        <w:spacing w:after="0"/>
      </w:pPr>
      <w:r>
        <w:separator/>
      </w:r>
    </w:p>
  </w:footnote>
  <w:footnote w:type="continuationSeparator" w:id="0">
    <w:p w14:paraId="624AF0CA" w14:textId="77777777" w:rsidR="002030A4" w:rsidRDefault="002030A4" w:rsidP="0082556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76D"/>
    <w:rsid w:val="002030A4"/>
    <w:rsid w:val="00454971"/>
    <w:rsid w:val="005C0C8E"/>
    <w:rsid w:val="00641AB0"/>
    <w:rsid w:val="0082556C"/>
    <w:rsid w:val="0099476D"/>
    <w:rsid w:val="00997557"/>
    <w:rsid w:val="00B9636B"/>
    <w:rsid w:val="00C615E2"/>
    <w:rsid w:val="00DC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6AFD6"/>
  <w15:chartTrackingRefBased/>
  <w15:docId w15:val="{A868E340-1069-4921-BB17-294B449E2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2556C"/>
    <w:pPr>
      <w:adjustRightInd w:val="0"/>
      <w:snapToGrid w:val="0"/>
      <w:spacing w:after="200"/>
    </w:pPr>
    <w:rPr>
      <w:rFonts w:ascii="Tahoma" w:eastAsia="微软雅黑" w:hAnsi="Tahoma"/>
      <w:kern w:val="0"/>
      <w:sz w:val="22"/>
    </w:rPr>
  </w:style>
  <w:style w:type="paragraph" w:styleId="1">
    <w:name w:val="heading 1"/>
    <w:basedOn w:val="a"/>
    <w:next w:val="a"/>
    <w:link w:val="10"/>
    <w:uiPriority w:val="9"/>
    <w:qFormat/>
    <w:rsid w:val="0082556C"/>
    <w:pPr>
      <w:keepNext/>
      <w:keepLines/>
      <w:widowControl w:val="0"/>
      <w:adjustRightInd/>
      <w:snapToGrid/>
      <w:spacing w:before="120" w:after="120" w:line="578" w:lineRule="auto"/>
      <w:jc w:val="both"/>
      <w:outlineLvl w:val="0"/>
    </w:pPr>
    <w:rPr>
      <w:rFonts w:asciiTheme="minorHAnsi" w:eastAsiaTheme="minorEastAsia" w:hAnsiTheme="minorHAnsi"/>
      <w:b/>
      <w:bCs/>
      <w:kern w:val="44"/>
      <w:sz w:val="28"/>
      <w:szCs w:val="44"/>
    </w:rPr>
  </w:style>
  <w:style w:type="paragraph" w:styleId="2">
    <w:name w:val="heading 2"/>
    <w:basedOn w:val="a"/>
    <w:next w:val="a"/>
    <w:link w:val="20"/>
    <w:uiPriority w:val="9"/>
    <w:unhideWhenUsed/>
    <w:qFormat/>
    <w:rsid w:val="0082556C"/>
    <w:pPr>
      <w:keepNext/>
      <w:keepLines/>
      <w:widowControl w:val="0"/>
      <w:adjustRightInd/>
      <w:snapToGrid/>
      <w:spacing w:before="120" w:after="120" w:line="416" w:lineRule="auto"/>
      <w:jc w:val="both"/>
      <w:outlineLvl w:val="1"/>
    </w:pPr>
    <w:rPr>
      <w:rFonts w:asciiTheme="majorHAnsi" w:eastAsiaTheme="majorEastAsia" w:hAnsiTheme="majorHAnsi" w:cstheme="majorBidi"/>
      <w:b/>
      <w:bCs/>
      <w:kern w:val="2"/>
      <w:sz w:val="28"/>
      <w:szCs w:val="32"/>
      <w:lang w:val="zh-CN"/>
    </w:rPr>
  </w:style>
  <w:style w:type="paragraph" w:styleId="3">
    <w:name w:val="heading 3"/>
    <w:basedOn w:val="a"/>
    <w:next w:val="a"/>
    <w:link w:val="30"/>
    <w:uiPriority w:val="9"/>
    <w:unhideWhenUsed/>
    <w:qFormat/>
    <w:rsid w:val="0082556C"/>
    <w:pPr>
      <w:keepNext/>
      <w:keepLines/>
      <w:widowControl w:val="0"/>
      <w:adjustRightInd/>
      <w:snapToGrid/>
      <w:spacing w:before="120" w:after="120" w:line="416" w:lineRule="auto"/>
      <w:jc w:val="both"/>
      <w:outlineLvl w:val="2"/>
    </w:pPr>
    <w:rPr>
      <w:rFonts w:asciiTheme="minorHAnsi" w:eastAsiaTheme="minorEastAsia" w:hAnsiTheme="minorHAnsi"/>
      <w:b/>
      <w:bCs/>
      <w:kern w:val="2"/>
      <w:sz w:val="28"/>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556C"/>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a4">
    <w:name w:val="页眉 字符"/>
    <w:basedOn w:val="a0"/>
    <w:link w:val="a3"/>
    <w:uiPriority w:val="99"/>
    <w:rsid w:val="0082556C"/>
    <w:rPr>
      <w:sz w:val="18"/>
      <w:szCs w:val="18"/>
    </w:rPr>
  </w:style>
  <w:style w:type="paragraph" w:styleId="a5">
    <w:name w:val="footer"/>
    <w:basedOn w:val="a"/>
    <w:link w:val="a6"/>
    <w:uiPriority w:val="99"/>
    <w:unhideWhenUsed/>
    <w:rsid w:val="0082556C"/>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a6">
    <w:name w:val="页脚 字符"/>
    <w:basedOn w:val="a0"/>
    <w:link w:val="a5"/>
    <w:uiPriority w:val="99"/>
    <w:rsid w:val="0082556C"/>
    <w:rPr>
      <w:sz w:val="18"/>
      <w:szCs w:val="18"/>
    </w:rPr>
  </w:style>
  <w:style w:type="character" w:customStyle="1" w:styleId="10">
    <w:name w:val="标题 1 字符"/>
    <w:basedOn w:val="a0"/>
    <w:link w:val="1"/>
    <w:uiPriority w:val="9"/>
    <w:rsid w:val="0082556C"/>
    <w:rPr>
      <w:b/>
      <w:bCs/>
      <w:kern w:val="44"/>
      <w:sz w:val="28"/>
      <w:szCs w:val="44"/>
    </w:rPr>
  </w:style>
  <w:style w:type="character" w:customStyle="1" w:styleId="20">
    <w:name w:val="标题 2 字符"/>
    <w:basedOn w:val="a0"/>
    <w:link w:val="2"/>
    <w:uiPriority w:val="9"/>
    <w:rsid w:val="0082556C"/>
    <w:rPr>
      <w:rFonts w:asciiTheme="majorHAnsi" w:eastAsiaTheme="majorEastAsia" w:hAnsiTheme="majorHAnsi" w:cstheme="majorBidi"/>
      <w:b/>
      <w:bCs/>
      <w:sz w:val="28"/>
      <w:szCs w:val="32"/>
      <w:lang w:val="zh-CN"/>
    </w:rPr>
  </w:style>
  <w:style w:type="character" w:customStyle="1" w:styleId="30">
    <w:name w:val="标题 3 字符"/>
    <w:basedOn w:val="a0"/>
    <w:link w:val="3"/>
    <w:uiPriority w:val="9"/>
    <w:rsid w:val="0082556C"/>
    <w:rPr>
      <w:b/>
      <w:bCs/>
      <w:sz w:val="28"/>
      <w:szCs w:val="32"/>
      <w:lang w:val="zh-CN"/>
    </w:rPr>
  </w:style>
  <w:style w:type="paragraph" w:styleId="a7">
    <w:name w:val="caption"/>
    <w:basedOn w:val="a"/>
    <w:next w:val="a"/>
    <w:uiPriority w:val="35"/>
    <w:unhideWhenUsed/>
    <w:qFormat/>
    <w:rsid w:val="0082556C"/>
    <w:pPr>
      <w:widowControl w:val="0"/>
      <w:adjustRightInd/>
      <w:snapToGrid/>
      <w:spacing w:after="0"/>
      <w:jc w:val="both"/>
    </w:pPr>
    <w:rPr>
      <w:rFonts w:asciiTheme="majorHAnsi" w:eastAsia="黑体" w:hAnsiTheme="majorHAnsi" w:cstheme="majorBidi"/>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951</Words>
  <Characters>5426</Characters>
  <Application>Microsoft Office Word</Application>
  <DocSecurity>0</DocSecurity>
  <Lines>45</Lines>
  <Paragraphs>12</Paragraphs>
  <ScaleCrop>false</ScaleCrop>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2929787215@qq.com</dc:creator>
  <cp:keywords/>
  <dc:description/>
  <cp:lastModifiedBy>2929787215@qq.com</cp:lastModifiedBy>
  <cp:revision>7</cp:revision>
  <dcterms:created xsi:type="dcterms:W3CDTF">2018-02-05T11:53:00Z</dcterms:created>
  <dcterms:modified xsi:type="dcterms:W3CDTF">2018-02-08T13:37:00Z</dcterms:modified>
</cp:coreProperties>
</file>