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jc w:val="center"/>
        <w:rPr>
          <w:rFonts w:hint="eastAsia"/>
          <w:szCs w:val="28"/>
        </w:rPr>
      </w:pPr>
      <w:r>
        <w:rPr>
          <w:rFonts w:hint="eastAsia"/>
          <w:szCs w:val="28"/>
        </w:rPr>
        <w:t>试题三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b/>
          <w:color w:val="000000"/>
        </w:rPr>
      </w:pPr>
      <w:r>
        <w:rPr>
          <w:rFonts w:ascii="宋体" w:hAnsi="宋体"/>
          <w:b/>
          <w:color w:val="000000"/>
        </w:rPr>
        <w:t>一、 单项选择题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1.标准站姿要求不包括 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端立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身直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肩平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腿并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2.穿着套裙的四大禁忌不包括(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穿黑色皮裙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裙、鞋、袜不搭配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穿白色套裙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三截腿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3.女士穿着套裙时，做法不正确的是(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不穿着黑色皮裙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可以选择尼龙丝袜或羊毛高统袜或连裤袜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袜口不能没入裙内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可以选择肉色、黑色、浅灰、浅棕的袜子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4.对手部的具体要求有四点：清洁、不使用醒目甲彩、不蓄长指甲和 (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腋毛不外现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不干燥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不佩戴繁琐的首饰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以上都不对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5.公务式自我介绍需要包括以下四个基本要素(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A单位、部门、职务、电话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B单位、部门、地址、姓名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C姓名、部门、职务、电话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D单位、部门、职务、姓名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6.介绍他人时，不符合礼仪的先后顺序是 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介绍长辈与晚辈认识时，应先介绍晚辈，后介绍长辈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介绍女士与男土认识时，应先介绍男士，后介绍女士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C介绍已婚者与未婚者认识时，应先介绍已婚者，后介绍未婚者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D介绍来宾与主人认识时，应先介绍主人，后介绍来宾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7.握手时 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用左手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戴着墨镜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使用双手与异性握手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时间不超过三秒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8.关于握手的礼仪，描述不正确的有：(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A先伸手者为地位低者；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B客人到来之时，应该主人先伸手。客人离开时，客人先握手。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C下级与上级握手，应该在下级伸手之后再伸手；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D男士与女士握手，男士应该在女士伸手之后再伸手。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9.以下不符合上饮料的规范顺序的是 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先宾后主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先尊后卑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先男后女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先为地位高、身份高的人上饮料，后为地位低、身份低的人上饮料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10.送名片的方式是(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A双手或者用右手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B双手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C右手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D左手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11.以下做法不正确的是 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一男士把自己的名片递给一女士。该男士走向女士，右手从上衣口袋取出名片，两手捏其上角，正面微倾递上。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一女士把自己的名片递给一男士。该男士双手接过，认真默读一遍，然后道：“王经理，很高兴认识您！”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一男士与一女士见面，女士首先伸出手来，与男士相握。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一青年男士与一中年男士握手，中年男士首先伸出右手，青年与之相握，双方微笑，寒暄。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12.在没有特殊情况时，上下楼应 (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)行进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靠右侧单行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靠左侧单行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靠右侧并排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靠左侧并排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13.一般而言，上楼下楼宜（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）行进，以（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）为上，但男女通行时，上下楼宜令（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）局后 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单行、前、男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并排、后、男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单行、前、女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并排、后、女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14.以下做法错误的是 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一女士陪三四位客人乘电梯，女士先入，后出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一男一女上楼，下楼，女后，男先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一男一女在公司门口迎候客人。一客人至。男女主人将其夹在中间行进。至较狭之处，令客人先行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室内灯光昏暗，陪同接待人员要先进，后出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15.公务用车时，上座是: (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A后排右座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B副驾驶座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C司机后面之座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D以上都不对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16.接待高级领导、高级将领、重要企业家时人们会发现，轿车的上座往往是 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后排左座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 后排右座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 副驾驶座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司机后面的座位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17.对于座次的描述不正确的有(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A后排高于前排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B内侧高于外侧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C中央高于两侧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D两侧高于中央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18.会客时上座位置排列的几个要点是(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A面门为上、以右为上、居中为上、前排为上、以远为上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B面门为下、以左为上、居中为上、前排为上、以远为上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C面门为上、以左为上、居中为上、后排为上、以远为上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D面门为上、以右为上、居中为上、前排为上、以近为上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19.以下不属于会议室常见的摆台是：(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 戏院式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B正方形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C课桌式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 U型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20、当您的同事不在，您代他接听电话时，应该(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A先问清对方是谁；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B先记录下对方的重要内容，待同事回来后告诉他处理；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C先问对方有什么事；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D先告诉对方他找的人不在。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b/>
          <w:color w:val="000000"/>
        </w:rPr>
      </w:pPr>
      <w:r>
        <w:rPr>
          <w:rFonts w:ascii="宋体" w:hAnsi="宋体"/>
          <w:b/>
          <w:color w:val="000000"/>
        </w:rPr>
        <w:t>二、多项选择题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1、仪容的自然美包括：（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A、体现不同年龄阶段的某些自然特征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B、保持个人面容的独特性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C、男士接待贵客要着西装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D、保持面容的红润、光泽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E、要适当化妆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2、仪表对人们形象规划的作用包括（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A、自我标识 B、修饰弥补 C、包装外表形象 D、表明审美情趣。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3、在正式场合男士穿西服要求：（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A、要扎领带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B、露出衬衣袖口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C、钱夹要装在西服上衣内侧的口袋中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D、穿浅色的袜子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E、穿西服背心，扣子都要扣上。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4、在正式场合，男士穿的西服有三个扣子，只能扣（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A、下面1个 B、中间1个 C、上面1个 D、 三个都扣 E、三个都不扣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5、商务会面中正式称呼即（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A、行政职务 B、技术职称 C、地方性称呼 D、泛尊称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6、 自我介绍应注意的有（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A、先介绍再递名片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B、先递名片再做介绍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C、初次见面介绍不宜超过5分钟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D、初次见面介绍不宜超过2分钟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E、先介绍自己，再让对方介绍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F、先让对方做完自我介绍，自己再做介绍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7、介绍一般可分为介绍自己、介绍他人、介绍集体。下列说法不正确的是：（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A、正式的自我介绍中，单位、部门、职务、姓名缺一不可。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B、介绍双方时，先卑后尊。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C、介绍集体时，则应当自卑而尊。 D、以上说法都不正确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8、介绍两人相识的顺序一般是：（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A、先把上级介绍给下级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B、先把晚辈介绍给长辈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C、先把主人介绍给客人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D、先把早到的客人介绍给晚到的客人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9、介绍他人或为他人指示方向时的手势应该用:(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A、食指 B、拇指 C、掌心向上 D、手掌与地面垂直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10、在与人交谈时,双方应该注视对方的(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) ,才不算失礼。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A、上半身 B、双眉到鼻尖,三角区 C、颈部 D、脚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11、名片使用中以下描述错误的是：（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A、与多人交换名片时，由远而近，或由尊而卑进行。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B、向他人索取名片宜直截了当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C、递名片时应起身站立，走上前去，使用双手或者右手，将名片正面对着对方后递给对方。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D、若对方是外宾，最好将名片上印有英文的那一面对着对方。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12、握手有伸手先后的规矩：（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A、晚辈与长辈握手，晚辈应先伸手。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B、男女同事之间握手，男士应先伸手。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C、主人与客人握手，一般是客人先伸手。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D、电视节目主持人邀请专家、学者进行访谈时握手，主持人应先伸手。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13、 双方通电话，应由谁挂断电话（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A、主叫先挂电话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B、被叫先挂电话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C、尊者先挂电话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D、不做要求，谁先讲完谁先挂，最好同时挂。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14、电话通话过程中，以下说法正确的有（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A、为了不影响他人，不使用免提方式拔号或打电话。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B、为了维护自己形象，不边吃东西边打电话。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C、为了尊重对方，不边看资料边打电话。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D、以上说法都不正确。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15、打电话应注意的礼仪问题主要包括（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A、选择恰当的通话时间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B、通话目的明确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C、安排通话内容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D、挂断电话时注意的礼貌用语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E、不直接回答对方问话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16、以下做法正确的是 (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rFonts w:ascii="宋体" w:hAnsi="宋体"/>
          <w:color w:val="000000"/>
        </w:rPr>
        <w:t xml:space="preserve"> )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A、室内灯光昏暗，陪同接待人员要先进，后出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B、一男一女上楼，下楼，女后，男先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C、出入无人值守的电梯时，陪同人员先进，先出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D、以上说法都正确。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17、对于汽车上座描述正确的有（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A、社交场合：主人开车，副驾驶座为上座。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B、商务场合：专职司机，后排右座为上（根据国内交通规则而定），副驾驶座为随员座。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C、双排座轿车有的VIP上座为司机后面那个座位。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D、在有专职司机驾车时，副驾驶座为末座。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18、下列座次安排错误的是：（ 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A、领导面向会场时：右为上，左为下。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B、宾主相对而坐，主人面向正门，客人占背门一侧。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C、签字双方主人在左边，客人在主人的右边。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D、宴请时，主宾在主人右手，副主宾在主人左手。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19、关于敬酒的正确顺序是（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ascii="宋体" w:hAnsi="宋体"/>
          <w:color w:val="000000"/>
        </w:rPr>
        <w:t xml:space="preserve"> 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A、主人敬主宾、陪客敬主宾、主宾回敬、陪客互敬。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B、主人敬主宾、主宾回敬、陪客敬主宾、陪客互敬。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C、主宾敬主人、陪客敬主宾、主人回敬、陪客互敬。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D、主宾敬主人、主宾敬陪客、陪客回敬、陪客互敬。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20、重要会务接待需要注意（ </w:t>
      </w:r>
      <w:r>
        <w:rPr>
          <w:rFonts w:hint="eastAsia"/>
          <w:color w:val="000000"/>
          <w:lang w:val="en-US" w:eastAsia="zh-CN"/>
        </w:rPr>
        <w:t xml:space="preserve"> </w:t>
      </w:r>
      <w:bookmarkStart w:id="0" w:name="_GoBack"/>
      <w:bookmarkEnd w:id="0"/>
      <w:r>
        <w:rPr>
          <w:rFonts w:ascii="宋体" w:hAnsi="宋体"/>
          <w:color w:val="000000"/>
        </w:rPr>
        <w:t>）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A、饮料准备需一冷一热，一瓶一杯。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B、有外籍客人还要考虑有中有外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C、以饮料招待客人征询的标准方式应为封闭式问题，而非开放式问题。</w:t>
      </w:r>
    </w:p>
    <w:p>
      <w:pPr>
        <w:pStyle w:val="9"/>
        <w:spacing w:before="0" w:beforeAutospacing="0" w:after="0" w:afterAutospacing="0" w:line="360" w:lineRule="auto"/>
        <w:ind w:firstLine="48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D、上饮料的规范顺序应该是先宾后主，先尊后卑。</w:t>
      </w:r>
    </w:p>
    <w:p>
      <w:pPr>
        <w:spacing w:line="360" w:lineRule="auto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中等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倩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字体管家元旦">
    <w:panose1 w:val="02000500000000000000"/>
    <w:charset w:val="86"/>
    <w:family w:val="auto"/>
    <w:pitch w:val="default"/>
    <w:sig w:usb0="F7FFAEFF" w:usb1="F9DFFFFF" w:usb2="001FFDFF" w:usb3="00000000" w:csb0="00040003" w:csb1="C49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21DC"/>
    <w:rsid w:val="000121DC"/>
    <w:rsid w:val="000941E0"/>
    <w:rsid w:val="404723A7"/>
    <w:rsid w:val="4FF8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customStyle="1" w:styleId="9">
    <w:name w:val="t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标题 1 Char"/>
    <w:basedOn w:val="5"/>
    <w:link w:val="2"/>
    <w:qFormat/>
    <w:uiPriority w:val="9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8</Pages>
  <Words>528</Words>
  <Characters>3011</Characters>
  <Lines>25</Lines>
  <Paragraphs>7</Paragraphs>
  <ScaleCrop>false</ScaleCrop>
  <LinksUpToDate>false</LinksUpToDate>
  <CharactersWithSpaces>3532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2017-04-18T01:30:00Z</dcterms:created>
  <dc:creator>微软用户</dc:creator>
  <cp:lastModifiedBy>Administrator</cp:lastModifiedBy>
  <dcterms:modified xsi:type="dcterms:W3CDTF">2017-08-22T09:24:31Z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