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t>计算机在医学中的应用</w:t>
      </w:r>
    </w:p>
    <w:p>
      <w:pPr>
        <w:rPr>
          <w:rFonts w:hint="eastAsia"/>
          <w:lang w:val="en-US" w:eastAsia="zh-CN"/>
        </w:rPr>
      </w:pPr>
      <w:r>
        <w:rPr>
          <w:rFonts w:hint="eastAsia"/>
          <w:lang w:val="en-US" w:eastAsia="zh-CN"/>
        </w:rPr>
        <w:t>计算机应用范围越来越广，深入到了科学计算、信息处理、人工智能和计算机通信等各个方面。而近年来，计算机技术在医学中的应用成为热点研究领域，受到广泛关注。计算机在医学领域的普遍应用为医院的管理计算机信息管理系统能够及时准确地收集、传输、处理和反馈各项医疗信息，增强和扩展医务人员的信息功能，增强医务人员对医药信息的变换存贮识别处理，从而提高医护人员的工作效率；计算机尤其是数据库技术及人工智能等技术的应用</w:t>
      </w:r>
    </w:p>
    <w:p>
      <w:pPr>
        <w:rPr>
          <w:rFonts w:hint="eastAsia"/>
          <w:lang w:val="en-US" w:eastAsia="zh-CN"/>
        </w:rPr>
      </w:pPr>
      <w:r>
        <w:rPr>
          <w:rFonts w:hint="eastAsia"/>
          <w:lang w:val="en-US" w:eastAsia="zh-CN"/>
        </w:rPr>
        <w:t>在中医学的研究及发展中起了重要的作用。</w:t>
      </w:r>
    </w:p>
    <w:p>
      <w:pPr>
        <w:rPr>
          <w:rFonts w:hint="eastAsia"/>
          <w:lang w:val="en-US" w:eastAsia="zh-CN"/>
        </w:rPr>
      </w:pPr>
      <w:r>
        <w:rPr>
          <w:rFonts w:hint="eastAsia"/>
          <w:lang w:val="en-US" w:eastAsia="zh-CN"/>
        </w:rPr>
        <w:t>医学，无论是中医学还是西医学在21世纪随着科技的高速发展也在不断地自我完善、自我变革中飞速前进，计算机这个可以代表科技高速发展的技术，在医学领域发挥着越来越显著的作用。计算机的诞生，计算机和通信技术的结合，将世界引入了一个新纪元，世界步入了信息时代。信息技术以其他任何一种技术从未有过的深度和广度深入到社会的方方面面。</w:t>
      </w:r>
    </w:p>
    <w:p>
      <w:pPr>
        <w:rPr>
          <w:rFonts w:hint="eastAsia"/>
          <w:lang w:val="en-US" w:eastAsia="zh-CN"/>
        </w:rPr>
      </w:pPr>
      <w:r>
        <w:rPr>
          <w:rFonts w:hint="eastAsia"/>
          <w:lang w:val="en-US" w:eastAsia="zh-CN"/>
        </w:rPr>
        <w:t>现代医学也不可避免地受到现代信息技术的影响，现代医学与现代信息技术的交融，构成了一个交叉学科，即专应用于医学的计算机学科。医学的起源远远早于计算机，医学随着历史的变迁，由原来的雏形逐渐蜕变为现在融有更高技术含量的领域。计算机由于它的高记忆性、准确性、精确性以及强大存储能力、传输能力等优点使得现代医学更好的为人类的生命健康服务。</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7C6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2017-10-12T10:53:15Z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